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005363" w:rsidTr="00005363">
        <w:tc>
          <w:tcPr>
            <w:tcW w:w="5495" w:type="dxa"/>
            <w:vMerge w:val="restart"/>
          </w:tcPr>
          <w:p w:rsidR="00005363" w:rsidRDefault="00005363" w:rsidP="006B3A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76" w:type="dxa"/>
          </w:tcPr>
          <w:p w:rsidR="00005363" w:rsidRPr="00005363" w:rsidRDefault="00005363" w:rsidP="006B3A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05363">
              <w:rPr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005363" w:rsidRPr="00005363" w:rsidTr="00005363">
        <w:tc>
          <w:tcPr>
            <w:tcW w:w="5495" w:type="dxa"/>
            <w:vMerge/>
          </w:tcPr>
          <w:p w:rsidR="00005363" w:rsidRDefault="00005363" w:rsidP="006B3A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76" w:type="dxa"/>
          </w:tcPr>
          <w:p w:rsidR="00005363" w:rsidRPr="00005363" w:rsidRDefault="00005363" w:rsidP="006B3A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05363">
              <w:rPr>
                <w:bCs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005363" w:rsidRPr="00005363" w:rsidTr="00005363">
        <w:tc>
          <w:tcPr>
            <w:tcW w:w="5495" w:type="dxa"/>
          </w:tcPr>
          <w:p w:rsidR="00005363" w:rsidRDefault="00005363" w:rsidP="006B3A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76" w:type="dxa"/>
          </w:tcPr>
          <w:p w:rsidR="00005363" w:rsidRPr="00005363" w:rsidRDefault="00005363" w:rsidP="006B3A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05363">
              <w:rPr>
                <w:bCs/>
                <w:color w:val="000000"/>
                <w:sz w:val="24"/>
                <w:szCs w:val="24"/>
              </w:rPr>
              <w:t>________ Т.Л. Хорошун</w:t>
            </w:r>
          </w:p>
        </w:tc>
      </w:tr>
    </w:tbl>
    <w:p w:rsidR="006B3ADA" w:rsidRDefault="006B3ADA" w:rsidP="006B3A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                </w:t>
      </w:r>
    </w:p>
    <w:p w:rsidR="006B3ADA" w:rsidRDefault="006B3ADA" w:rsidP="006B3ADA">
      <w:pPr>
        <w:shd w:val="clear" w:color="auto" w:fill="FFFFFF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ПЛАН ПРОФОРИЕНТАЦИОННОЙ РАБОТЫ</w:t>
      </w:r>
    </w:p>
    <w:p w:rsidR="006B3ADA" w:rsidRDefault="006B3ADA" w:rsidP="006B3A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="006F021C"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 xml:space="preserve">ОУ "Семиозерская основная общеобразовательная школа" </w:t>
      </w:r>
    </w:p>
    <w:p w:rsidR="006B3ADA" w:rsidRDefault="006B3ADA" w:rsidP="006B3AD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36"/>
          <w:szCs w:val="36"/>
        </w:rPr>
        <w:t>20</w:t>
      </w:r>
      <w:r w:rsidR="006F021C">
        <w:rPr>
          <w:b/>
          <w:bCs/>
          <w:color w:val="000000"/>
          <w:sz w:val="36"/>
          <w:szCs w:val="36"/>
        </w:rPr>
        <w:t>14</w:t>
      </w:r>
      <w:r>
        <w:rPr>
          <w:b/>
          <w:bCs/>
          <w:color w:val="000000"/>
          <w:sz w:val="36"/>
          <w:szCs w:val="36"/>
        </w:rPr>
        <w:t>-201</w:t>
      </w:r>
      <w:r w:rsidR="006F021C">
        <w:rPr>
          <w:b/>
          <w:bCs/>
          <w:color w:val="000000"/>
          <w:sz w:val="36"/>
          <w:szCs w:val="36"/>
        </w:rPr>
        <w:t>5</w:t>
      </w:r>
      <w:r>
        <w:rPr>
          <w:b/>
          <w:bCs/>
          <w:color w:val="000000"/>
          <w:sz w:val="28"/>
          <w:szCs w:val="28"/>
        </w:rPr>
        <w:t xml:space="preserve"> УЧЕБНЫЙ ГОД</w:t>
      </w:r>
    </w:p>
    <w:p w:rsidR="006B3ADA" w:rsidRDefault="006B3ADA" w:rsidP="006B3ADA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  <w:u w:val="single"/>
        </w:rPr>
      </w:pPr>
    </w:p>
    <w:p w:rsidR="006B3ADA" w:rsidRDefault="006B3ADA" w:rsidP="006B3A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ЦЕЛЬ</w:t>
      </w:r>
      <w:r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создание эффективной системы профессионального сопровождения учащихся в соответствии с их способностями, интересами и запросами рынка труда.</w:t>
      </w:r>
    </w:p>
    <w:p w:rsidR="006B3ADA" w:rsidRDefault="006B3ADA" w:rsidP="006B3ADA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  <w:u w:val="single"/>
        </w:rPr>
      </w:pPr>
    </w:p>
    <w:p w:rsidR="006B3ADA" w:rsidRDefault="006B3ADA" w:rsidP="006B3ADA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ЗАДАЧИ:</w:t>
      </w:r>
    </w:p>
    <w:p w:rsidR="006B3ADA" w:rsidRDefault="006B3ADA" w:rsidP="006B3A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организация профессионального просвещения и консультирования учащихся, формирование у них профессионального намерения с учетом их индивидуальных психофизиологических особенностей, состояния здоровья, потребностей региона в кадрах;</w:t>
      </w:r>
    </w:p>
    <w:p w:rsidR="006B3ADA" w:rsidRDefault="006B3ADA" w:rsidP="006B3A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предпрофильной подготовки; </w:t>
      </w:r>
    </w:p>
    <w:p w:rsidR="006B3ADA" w:rsidRDefault="006B3ADA" w:rsidP="006B3A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8"/>
          <w:szCs w:val="28"/>
        </w:rPr>
        <w:t>-    обеспечение профориентационной направленности учебных программ, учебно-воспитательного процесса в целом.</w:t>
      </w:r>
    </w:p>
    <w:p w:rsidR="006B3ADA" w:rsidRDefault="006B3ADA" w:rsidP="006B3ADA">
      <w:pPr>
        <w:rPr>
          <w:color w:val="000000"/>
          <w:sz w:val="28"/>
          <w:szCs w:val="28"/>
        </w:rPr>
      </w:pPr>
    </w:p>
    <w:p w:rsidR="006B3ADA" w:rsidRDefault="006B3ADA" w:rsidP="006B3ADA">
      <w:pPr>
        <w:rPr>
          <w:color w:val="000000"/>
          <w:sz w:val="28"/>
          <w:szCs w:val="28"/>
        </w:rPr>
      </w:pPr>
    </w:p>
    <w:p w:rsidR="006B3ADA" w:rsidRDefault="006B3ADA" w:rsidP="006B3ADA">
      <w:pPr>
        <w:rPr>
          <w:color w:val="000000"/>
          <w:sz w:val="28"/>
          <w:szCs w:val="28"/>
        </w:rPr>
      </w:pPr>
    </w:p>
    <w:p w:rsidR="006B3ADA" w:rsidRDefault="006B3ADA" w:rsidP="006B3ADA">
      <w:pPr>
        <w:rPr>
          <w:color w:val="000000"/>
          <w:sz w:val="28"/>
          <w:szCs w:val="28"/>
        </w:rPr>
      </w:pPr>
    </w:p>
    <w:p w:rsidR="006B3ADA" w:rsidRDefault="006B3ADA" w:rsidP="006B3ADA">
      <w:pPr>
        <w:rPr>
          <w:color w:val="000000"/>
          <w:sz w:val="28"/>
          <w:szCs w:val="28"/>
        </w:rPr>
      </w:pPr>
    </w:p>
    <w:p w:rsidR="00005363" w:rsidRDefault="00005363" w:rsidP="006B3ADA">
      <w:pPr>
        <w:rPr>
          <w:color w:val="000000"/>
          <w:sz w:val="28"/>
          <w:szCs w:val="28"/>
        </w:rPr>
      </w:pPr>
    </w:p>
    <w:p w:rsidR="006B3ADA" w:rsidRDefault="006B3ADA" w:rsidP="006B3ADA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2069"/>
        <w:gridCol w:w="1620"/>
        <w:gridCol w:w="2387"/>
      </w:tblGrid>
      <w:tr w:rsidR="006B3ADA" w:rsidRPr="00005363" w:rsidTr="006F021C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A" w:rsidRPr="00005363" w:rsidRDefault="006B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A" w:rsidRPr="00005363" w:rsidRDefault="0000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B3ADA" w:rsidRPr="00005363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A" w:rsidRPr="00005363" w:rsidRDefault="0000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B3ADA" w:rsidRPr="00005363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A" w:rsidRPr="00005363" w:rsidRDefault="0000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B3ADA" w:rsidRPr="0000536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6B3ADA" w:rsidTr="006F02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A" w:rsidRPr="00005363" w:rsidRDefault="006B3ADA" w:rsidP="0000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="00005363" w:rsidRPr="0000536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F021C" w:rsidTr="00005363">
        <w:trPr>
          <w:trHeight w:val="135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C" w:rsidRPr="00005363" w:rsidRDefault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 Итоги поступления выпускников 9 класса в учреждения профессионального образования.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21C" w:rsidRPr="00005363" w:rsidRDefault="006F021C" w:rsidP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6F021C" w:rsidRPr="00005363" w:rsidRDefault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C" w:rsidRPr="00005363" w:rsidRDefault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C" w:rsidRPr="00005363" w:rsidRDefault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F021C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C" w:rsidRPr="00005363" w:rsidRDefault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 Оформление выставки литературы  «Я выбираю профессию» (в библиотеке).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21C" w:rsidRPr="00005363" w:rsidRDefault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C" w:rsidRPr="00005363" w:rsidRDefault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C" w:rsidRPr="00005363" w:rsidRDefault="006F021C" w:rsidP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УВР, </w:t>
            </w:r>
          </w:p>
          <w:p w:rsidR="006F021C" w:rsidRPr="00005363" w:rsidRDefault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библиотекарь</w:t>
            </w:r>
          </w:p>
        </w:tc>
      </w:tr>
      <w:tr w:rsidR="006F021C" w:rsidTr="00005363">
        <w:trPr>
          <w:trHeight w:val="1012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C" w:rsidRPr="00005363" w:rsidRDefault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Оформление стенда информационных ма</w:t>
            </w: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териалов «Дороги в будущее»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21C" w:rsidRPr="00005363" w:rsidRDefault="006F021C" w:rsidP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6F021C" w:rsidRPr="00005363" w:rsidRDefault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C" w:rsidRPr="00005363" w:rsidRDefault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учащихся 8,9 кл.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C" w:rsidRPr="00005363" w:rsidRDefault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6F021C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C" w:rsidRPr="00005363" w:rsidRDefault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 Организация работы объединений дополнительного образования с целью профес</w:t>
            </w: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сиональной ориентации учащихся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21C" w:rsidRPr="00005363" w:rsidRDefault="006F021C" w:rsidP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6F021C" w:rsidRPr="00005363" w:rsidRDefault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C" w:rsidRPr="00005363" w:rsidRDefault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C" w:rsidRPr="00005363" w:rsidRDefault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05363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конкурсах и мероприятиях профориентационной тематики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63" w:rsidRPr="00005363" w:rsidRDefault="00005363" w:rsidP="00BA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BA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05363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Организация предпрофильной подготовки через курс  «Путь в профессию»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63" w:rsidRPr="00005363" w:rsidRDefault="00005363" w:rsidP="00BA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363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sz w:val="24"/>
                <w:szCs w:val="24"/>
              </w:rPr>
              <w:t>6) Проведение серий классных часов  (согласно возрастным особенностям):</w:t>
            </w:r>
          </w:p>
          <w:p w:rsidR="00005363" w:rsidRPr="00005363" w:rsidRDefault="00005363" w:rsidP="006F0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5363">
              <w:rPr>
                <w:rFonts w:ascii="Times New Roman" w:hAnsi="Times New Roman"/>
                <w:sz w:val="24"/>
                <w:szCs w:val="24"/>
              </w:rPr>
              <w:t xml:space="preserve">  -“Сто дорог – одна твоя”</w:t>
            </w:r>
          </w:p>
          <w:p w:rsidR="00005363" w:rsidRPr="00005363" w:rsidRDefault="00005363" w:rsidP="006F0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5363">
              <w:rPr>
                <w:rFonts w:ascii="Times New Roman" w:hAnsi="Times New Roman"/>
                <w:sz w:val="24"/>
                <w:szCs w:val="24"/>
              </w:rPr>
              <w:t xml:space="preserve">  -“Как претворить мечты в реальность”</w:t>
            </w:r>
          </w:p>
          <w:p w:rsidR="00005363" w:rsidRPr="00005363" w:rsidRDefault="00005363" w:rsidP="006F0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5363">
              <w:rPr>
                <w:rFonts w:ascii="Times New Roman" w:hAnsi="Times New Roman"/>
                <w:sz w:val="24"/>
                <w:szCs w:val="24"/>
              </w:rPr>
              <w:t xml:space="preserve">  -“Легко ли быть молодым”</w:t>
            </w:r>
          </w:p>
          <w:p w:rsidR="00005363" w:rsidRPr="00005363" w:rsidRDefault="00005363" w:rsidP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sz w:val="24"/>
                <w:szCs w:val="24"/>
              </w:rPr>
              <w:t xml:space="preserve">  -“К чему люди стремятся в жизни”</w:t>
            </w:r>
          </w:p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sz w:val="24"/>
                <w:szCs w:val="24"/>
              </w:rPr>
              <w:t>- встречи с представителями</w:t>
            </w:r>
            <w:r w:rsidRPr="00005363">
              <w:rPr>
                <w:rFonts w:ascii="Times New Roman" w:hAnsi="Times New Roman" w:cs="Times New Roman"/>
                <w:sz w:val="24"/>
                <w:szCs w:val="24"/>
              </w:rPr>
              <w:br/>
              <w:t>различных профессий.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6-9 кл.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ВР, </w:t>
            </w:r>
          </w:p>
          <w:p w:rsidR="00005363" w:rsidRPr="00005363" w:rsidRDefault="00005363" w:rsidP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  руко</w:t>
            </w: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водители </w:t>
            </w:r>
          </w:p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363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 Конкурс рисунков «Моя </w:t>
            </w: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будущая профессия»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 кл.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7)Учитель </w:t>
            </w:r>
            <w:proofErr w:type="gramStart"/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005363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8)  Защита проектов «Моя будущая профессия»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63" w:rsidRPr="00005363" w:rsidRDefault="00005363" w:rsidP="00BA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05363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6F0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5363">
              <w:rPr>
                <w:rFonts w:ascii="Times New Roman" w:hAnsi="Times New Roman"/>
                <w:sz w:val="24"/>
                <w:szCs w:val="24"/>
              </w:rPr>
              <w:t xml:space="preserve">9)Знакомство с профессиями на уроках: чтение, труд и т. д </w:t>
            </w:r>
          </w:p>
          <w:p w:rsidR="00005363" w:rsidRPr="00005363" w:rsidRDefault="00005363" w:rsidP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sz w:val="24"/>
                <w:szCs w:val="24"/>
              </w:rPr>
              <w:t>Расширение знаний учащихся учителями- предметниками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05363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      Экскурсии на предприятия: судостроительный завод города Выборга, животноводческий комплекс СПК «Поляны», птицефабрика «Ударник»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63" w:rsidRPr="00005363" w:rsidRDefault="00005363" w:rsidP="00C67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</w:t>
            </w:r>
          </w:p>
          <w:p w:rsidR="00005363" w:rsidRPr="00005363" w:rsidRDefault="00005363" w:rsidP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</w:t>
            </w: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водители</w:t>
            </w:r>
          </w:p>
        </w:tc>
      </w:tr>
      <w:tr w:rsidR="00005363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 Посещение «Ярмарки профессий» города Выборга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005363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12) Посещение Дней открытых дверей в учебных заведениях </w:t>
            </w:r>
            <w:proofErr w:type="gramStart"/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Выборга и Санкт-Петербурга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005363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C67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13) Поэтапное анкетирование учеников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63" w:rsidRPr="00005363" w:rsidRDefault="00005363" w:rsidP="0000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6F02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курса «Путь в профессию»</w:t>
            </w:r>
          </w:p>
        </w:tc>
      </w:tr>
      <w:tr w:rsidR="00005363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C67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14) Индивидуальное консультирование  учеников.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63" w:rsidRPr="00005363" w:rsidRDefault="00005363" w:rsidP="00C67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 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C67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005363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C67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15) Организация работы трудового летнего лагеря на базе школы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63" w:rsidRPr="00005363" w:rsidRDefault="00005363" w:rsidP="00C67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июнь, июль</w:t>
            </w:r>
          </w:p>
          <w:p w:rsidR="00005363" w:rsidRPr="00005363" w:rsidRDefault="00005363" w:rsidP="00C67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C67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</w:t>
            </w:r>
          </w:p>
        </w:tc>
      </w:tr>
      <w:tr w:rsidR="00005363" w:rsidTr="006F021C">
        <w:trPr>
          <w:trHeight w:val="8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</w:tr>
      <w:tr w:rsidR="00005363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5363">
              <w:rPr>
                <w:rFonts w:ascii="Times New Roman" w:hAnsi="Times New Roman"/>
                <w:sz w:val="24"/>
                <w:szCs w:val="24"/>
              </w:rPr>
              <w:t xml:space="preserve">1.Педагогический совет «Проведение анализа результатов профориентации за прошлый год (вопросы трудоустройства и поступления в профессиональные уч. завед. выпускников </w:t>
            </w:r>
            <w:r w:rsidRPr="00005363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05363">
              <w:rPr>
                <w:rFonts w:ascii="Times New Roman" w:hAnsi="Times New Roman"/>
                <w:sz w:val="24"/>
                <w:szCs w:val="24"/>
              </w:rPr>
              <w:t xml:space="preserve"> кл.)</w:t>
            </w:r>
            <w:proofErr w:type="gramEnd"/>
            <w:r w:rsidRPr="00005363">
              <w:rPr>
                <w:rFonts w:ascii="Times New Roman" w:hAnsi="Times New Roman"/>
                <w:sz w:val="24"/>
                <w:szCs w:val="24"/>
              </w:rPr>
              <w:t xml:space="preserve"> Обсуждение плана профориентационной работы на новый учебный год».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63" w:rsidRPr="00005363" w:rsidRDefault="00005363" w:rsidP="00C674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005363" w:rsidRPr="00005363" w:rsidRDefault="0000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C67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363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5363">
              <w:rPr>
                <w:rFonts w:ascii="Times New Roman" w:hAnsi="Times New Roman"/>
                <w:sz w:val="24"/>
                <w:szCs w:val="24"/>
              </w:rPr>
              <w:t>2. Создание пакета  документации и методических материалов по профориентации.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63" w:rsidRPr="00005363" w:rsidRDefault="00005363" w:rsidP="00C67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005363" w:rsidRPr="00005363" w:rsidRDefault="00005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C67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363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C674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5363">
              <w:rPr>
                <w:rFonts w:ascii="Times New Roman" w:hAnsi="Times New Roman"/>
                <w:sz w:val="24"/>
                <w:szCs w:val="24"/>
              </w:rPr>
              <w:lastRenderedPageBreak/>
              <w:t>3.Защита планов воспитательной работы по профориентации.</w:t>
            </w:r>
          </w:p>
          <w:p w:rsidR="00005363" w:rsidRPr="00005363" w:rsidRDefault="00005363" w:rsidP="00C674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5363">
              <w:rPr>
                <w:rFonts w:ascii="Times New Roman" w:hAnsi="Times New Roman"/>
                <w:sz w:val="24"/>
                <w:szCs w:val="24"/>
              </w:rPr>
              <w:t>“Организация профориентационной работы в классе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63" w:rsidRPr="00005363" w:rsidRDefault="00005363" w:rsidP="00BA3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005363" w:rsidRPr="00005363" w:rsidRDefault="00005363" w:rsidP="00BA3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BA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005363" w:rsidRPr="00005363" w:rsidRDefault="00005363" w:rsidP="00BA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363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C674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5363">
              <w:rPr>
                <w:rFonts w:ascii="Times New Roman" w:hAnsi="Times New Roman"/>
                <w:color w:val="000000"/>
                <w:sz w:val="24"/>
                <w:szCs w:val="24"/>
              </w:rPr>
              <w:t>4)  Знакомство учителей с инструкциями, приказами, ре</w:t>
            </w:r>
            <w:r w:rsidRPr="0000536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шениями по профессиональной ориентации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63" w:rsidRPr="00005363" w:rsidRDefault="00005363" w:rsidP="00BA3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BA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005363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C674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5363">
              <w:rPr>
                <w:rFonts w:ascii="Times New Roman" w:hAnsi="Times New Roman"/>
                <w:color w:val="000000"/>
                <w:sz w:val="24"/>
                <w:szCs w:val="24"/>
              </w:rPr>
              <w:t>5)  Контроль и анализ состояния профориентационной работы в школе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63" w:rsidRPr="00005363" w:rsidRDefault="00005363" w:rsidP="00BA3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BA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05363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C674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/>
                <w:color w:val="000000"/>
                <w:sz w:val="24"/>
                <w:szCs w:val="24"/>
              </w:rPr>
              <w:t>6) Индивидуальные консультации для педагогов по вопросам орга</w:t>
            </w:r>
            <w:r w:rsidRPr="0000536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низации профориентационной ра</w:t>
            </w:r>
            <w:r w:rsidRPr="0000536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боты в классе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63" w:rsidRPr="00005363" w:rsidRDefault="00005363" w:rsidP="00BA3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BA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005363" w:rsidRPr="00005363" w:rsidRDefault="00005363" w:rsidP="00BA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363" w:rsidTr="00C674E1">
        <w:trPr>
          <w:trHeight w:val="173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5363">
              <w:rPr>
                <w:rFonts w:ascii="Times New Roman" w:hAnsi="Times New Roman"/>
                <w:sz w:val="24"/>
                <w:szCs w:val="24"/>
              </w:rPr>
              <w:t xml:space="preserve">7) Методический семинар МО классных руководителей «Подведение итогов профориентационной работы за год, обмен опытом по вопросам методики ее организации».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363" w:rsidRPr="00005363" w:rsidRDefault="00005363" w:rsidP="00C67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7.Август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7)Зам. директора по ВР</w:t>
            </w:r>
          </w:p>
          <w:p w:rsidR="00005363" w:rsidRPr="00005363" w:rsidRDefault="000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363" w:rsidTr="006F021C">
        <w:trPr>
          <w:trHeight w:val="8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005363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C67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1.Общешкольное родительское собрание</w:t>
            </w:r>
          </w:p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образовательной программой школы на новый учебный год»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C67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C67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363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C67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 Классные родительские со</w:t>
            </w: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брания:</w:t>
            </w:r>
          </w:p>
          <w:p w:rsidR="00005363" w:rsidRPr="00005363" w:rsidRDefault="00005363" w:rsidP="00C67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«Как правильно выбрать профес</w:t>
            </w: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сию» </w:t>
            </w:r>
          </w:p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«Условия поступления в   учебные заведения»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C67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воспитательной работы</w:t>
            </w:r>
          </w:p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 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C67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</w:t>
            </w:r>
          </w:p>
          <w:p w:rsidR="00005363" w:rsidRPr="00005363" w:rsidRDefault="00005363" w:rsidP="00C67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   руко</w:t>
            </w: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водители</w:t>
            </w:r>
          </w:p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363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C67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 Индивидуальные консультации по выбору профессии </w:t>
            </w:r>
            <w:proofErr w:type="gramStart"/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C67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005363" w:rsidRPr="00005363" w:rsidRDefault="00005363" w:rsidP="00C67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 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C67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05363" w:rsidTr="006F021C">
        <w:trPr>
          <w:trHeight w:val="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005363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Pr="0000536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вопросам профориентации, и ее систематическое обновление:</w:t>
            </w:r>
          </w:p>
          <w:p w:rsidR="00005363" w:rsidRPr="00005363" w:rsidRDefault="00005363" w:rsidP="0000536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 информационных стендах, </w:t>
            </w:r>
          </w:p>
          <w:p w:rsidR="00005363" w:rsidRPr="00005363" w:rsidRDefault="00005363" w:rsidP="0000536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sz w:val="24"/>
                <w:szCs w:val="24"/>
              </w:rPr>
              <w:t xml:space="preserve">-на сайте школы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BA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3" w:rsidRPr="00005363" w:rsidRDefault="00005363" w:rsidP="00BA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005363" w:rsidRPr="00005363" w:rsidRDefault="00005363" w:rsidP="00BA38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3ADA" w:rsidRDefault="006B3ADA" w:rsidP="006B3ADA">
      <w:pPr>
        <w:rPr>
          <w:sz w:val="24"/>
          <w:szCs w:val="24"/>
        </w:rPr>
      </w:pPr>
    </w:p>
    <w:p w:rsidR="006B3ADA" w:rsidRDefault="006B3ADA" w:rsidP="006B3ADA">
      <w:pPr>
        <w:ind w:left="5664" w:firstLine="708"/>
        <w:jc w:val="center"/>
      </w:pPr>
    </w:p>
    <w:p w:rsidR="006B3ADA" w:rsidRDefault="006B3ADA" w:rsidP="006B3ADA">
      <w:pPr>
        <w:ind w:left="5664" w:firstLine="708"/>
        <w:jc w:val="center"/>
        <w:rPr>
          <w:b/>
          <w:i/>
        </w:rPr>
      </w:pPr>
    </w:p>
    <w:p w:rsidR="00AA4F9D" w:rsidRDefault="00AA4F9D"/>
    <w:sectPr w:rsidR="00AA4F9D" w:rsidSect="008F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ADA"/>
    <w:rsid w:val="00005363"/>
    <w:rsid w:val="002D0E45"/>
    <w:rsid w:val="003D6DA8"/>
    <w:rsid w:val="0057760E"/>
    <w:rsid w:val="006B3ADA"/>
    <w:rsid w:val="006F021C"/>
    <w:rsid w:val="008F03E3"/>
    <w:rsid w:val="00AA4F9D"/>
    <w:rsid w:val="00C6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ADA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05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Elecon</dc:creator>
  <cp:keywords/>
  <dc:description/>
  <cp:lastModifiedBy>Татьяна</cp:lastModifiedBy>
  <cp:revision>5</cp:revision>
  <dcterms:created xsi:type="dcterms:W3CDTF">2010-06-04T05:24:00Z</dcterms:created>
  <dcterms:modified xsi:type="dcterms:W3CDTF">2014-09-11T10:30:00Z</dcterms:modified>
</cp:coreProperties>
</file>