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50" w:rsidRDefault="00534850" w:rsidP="00534850">
      <w:pPr>
        <w:spacing w:line="360" w:lineRule="auto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Информация о </w:t>
      </w:r>
      <w:r w:rsidR="009C5243">
        <w:rPr>
          <w:sz w:val="24"/>
          <w:szCs w:val="28"/>
        </w:rPr>
        <w:t xml:space="preserve">состоянии </w:t>
      </w:r>
      <w:r>
        <w:rPr>
          <w:sz w:val="24"/>
          <w:szCs w:val="28"/>
        </w:rPr>
        <w:t>паспортизации</w:t>
      </w:r>
      <w:r w:rsidR="009C5243">
        <w:rPr>
          <w:sz w:val="24"/>
          <w:szCs w:val="28"/>
        </w:rPr>
        <w:t xml:space="preserve"> объекта образования</w:t>
      </w:r>
      <w:r>
        <w:rPr>
          <w:sz w:val="24"/>
          <w:szCs w:val="28"/>
        </w:rPr>
        <w:t xml:space="preserve"> </w:t>
      </w:r>
    </w:p>
    <w:p w:rsidR="00534850" w:rsidRDefault="00160691" w:rsidP="00534850">
      <w:pPr>
        <w:spacing w:line="36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МБОУ «</w:t>
      </w:r>
      <w:r w:rsidR="00F84E63">
        <w:rPr>
          <w:sz w:val="24"/>
          <w:szCs w:val="28"/>
        </w:rPr>
        <w:t>Семиозерская ООШ</w:t>
      </w:r>
      <w:r>
        <w:rPr>
          <w:sz w:val="24"/>
          <w:szCs w:val="28"/>
        </w:rPr>
        <w:t>»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34850" w:rsidTr="00534850">
        <w:tc>
          <w:tcPr>
            <w:tcW w:w="4785" w:type="dxa"/>
          </w:tcPr>
          <w:p w:rsidR="00534850" w:rsidRDefault="00534850" w:rsidP="00534850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4786" w:type="dxa"/>
          </w:tcPr>
          <w:p w:rsidR="00534850" w:rsidRDefault="00534850" w:rsidP="00534850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Информация об исполнении</w:t>
            </w:r>
            <w:r w:rsidR="00F03ED1">
              <w:rPr>
                <w:sz w:val="24"/>
                <w:szCs w:val="28"/>
              </w:rPr>
              <w:t>/ плановый период исполнения</w:t>
            </w:r>
          </w:p>
        </w:tc>
      </w:tr>
      <w:tr w:rsidR="00F84E63" w:rsidTr="00534850">
        <w:tc>
          <w:tcPr>
            <w:tcW w:w="4785" w:type="dxa"/>
          </w:tcPr>
          <w:p w:rsidR="00F84E63" w:rsidRDefault="00F84E63" w:rsidP="00DC27FE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Определение лиц, ответственных за организацию работы по обеспечению доступности для инвалидов объектов и услуг</w:t>
            </w:r>
          </w:p>
          <w:p w:rsidR="00F84E63" w:rsidRDefault="00F84E63" w:rsidP="00DC27FE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При наличии указать реквизиты приказа, ФИО и контактный телефон ответственного лица</w:t>
            </w:r>
          </w:p>
        </w:tc>
        <w:tc>
          <w:tcPr>
            <w:tcW w:w="4786" w:type="dxa"/>
          </w:tcPr>
          <w:p w:rsidR="00F84E63" w:rsidRDefault="00F84E63" w:rsidP="00B21F3C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Пшигоцкая А.А., зам. директора по безопасности. </w:t>
            </w:r>
          </w:p>
          <w:p w:rsidR="00F84E63" w:rsidRDefault="00F84E63" w:rsidP="00B21F3C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Приказ №127. От 19.09.2016 г.</w:t>
            </w:r>
          </w:p>
          <w:p w:rsidR="00F84E63" w:rsidRDefault="00F84E63" w:rsidP="00B21F3C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</w:t>
            </w:r>
            <w:proofErr w:type="gramStart"/>
            <w:r>
              <w:rPr>
                <w:sz w:val="24"/>
                <w:szCs w:val="28"/>
              </w:rPr>
              <w:t>.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  <w:proofErr w:type="gramStart"/>
            <w:r>
              <w:rPr>
                <w:sz w:val="24"/>
                <w:szCs w:val="28"/>
              </w:rPr>
              <w:t>т</w:t>
            </w:r>
            <w:proofErr w:type="gramEnd"/>
            <w:r>
              <w:rPr>
                <w:sz w:val="24"/>
                <w:szCs w:val="28"/>
              </w:rPr>
              <w:t>елефон 89062596862</w:t>
            </w:r>
          </w:p>
        </w:tc>
      </w:tr>
      <w:tr w:rsidR="00F84E63" w:rsidTr="00534850">
        <w:tc>
          <w:tcPr>
            <w:tcW w:w="4785" w:type="dxa"/>
          </w:tcPr>
          <w:p w:rsidR="00F84E63" w:rsidRDefault="00F84E63" w:rsidP="00DC27FE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Создание комиссии по проведению обследования и паспортизации объекта и предоставляемых услуг</w:t>
            </w:r>
          </w:p>
          <w:p w:rsidR="00F84E63" w:rsidRPr="00F03ED1" w:rsidRDefault="00F84E63" w:rsidP="00DC27FE">
            <w:pPr>
              <w:spacing w:line="360" w:lineRule="auto"/>
              <w:jc w:val="both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При наличии указать реквизиты приказа, при отсутствии плановый период создания и утверждения</w:t>
            </w:r>
          </w:p>
        </w:tc>
        <w:tc>
          <w:tcPr>
            <w:tcW w:w="4786" w:type="dxa"/>
          </w:tcPr>
          <w:p w:rsidR="00F84E63" w:rsidRDefault="00F84E63" w:rsidP="00B21F3C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8E076E">
              <w:rPr>
                <w:sz w:val="24"/>
                <w:szCs w:val="24"/>
              </w:rPr>
              <w:t>Созда</w:t>
            </w:r>
            <w:r>
              <w:rPr>
                <w:sz w:val="24"/>
                <w:szCs w:val="24"/>
              </w:rPr>
              <w:t>ние</w:t>
            </w:r>
            <w:r w:rsidRPr="008E076E">
              <w:rPr>
                <w:sz w:val="24"/>
                <w:szCs w:val="24"/>
              </w:rPr>
              <w:t xml:space="preserve"> комиссию по проведению обследования и паспортизации объекта и предоставляемых услуг в срок до 01.10.2016г.   </w:t>
            </w:r>
          </w:p>
        </w:tc>
      </w:tr>
      <w:tr w:rsidR="00F84E63" w:rsidTr="00534850">
        <w:tc>
          <w:tcPr>
            <w:tcW w:w="4785" w:type="dxa"/>
          </w:tcPr>
          <w:p w:rsidR="00F84E63" w:rsidRDefault="00F84E63" w:rsidP="00DC27FE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обследования на предмет доступности для инвалидов объекта и услуг</w:t>
            </w:r>
          </w:p>
          <w:p w:rsidR="00F84E63" w:rsidRPr="00F03ED1" w:rsidRDefault="00F84E63" w:rsidP="00DC27FE">
            <w:pPr>
              <w:spacing w:line="360" w:lineRule="auto"/>
              <w:jc w:val="both"/>
              <w:rPr>
                <w:i/>
                <w:sz w:val="24"/>
                <w:szCs w:val="28"/>
              </w:rPr>
            </w:pPr>
            <w:r w:rsidRPr="00F03ED1">
              <w:rPr>
                <w:i/>
                <w:sz w:val="24"/>
                <w:szCs w:val="28"/>
              </w:rPr>
              <w:t>Указать сроки проведения</w:t>
            </w:r>
          </w:p>
        </w:tc>
        <w:tc>
          <w:tcPr>
            <w:tcW w:w="4786" w:type="dxa"/>
          </w:tcPr>
          <w:p w:rsidR="00F84E63" w:rsidRDefault="00F84E63" w:rsidP="00B21F3C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8E076E">
              <w:rPr>
                <w:sz w:val="24"/>
                <w:szCs w:val="24"/>
              </w:rPr>
              <w:t xml:space="preserve">Обеспечить проведение  обследования Школы на предмет доступности для инвалидов объекта и услуг в срок до 25.10.2016г.   </w:t>
            </w:r>
          </w:p>
        </w:tc>
      </w:tr>
      <w:tr w:rsidR="00F84E63" w:rsidTr="00534850">
        <w:tc>
          <w:tcPr>
            <w:tcW w:w="4785" w:type="dxa"/>
          </w:tcPr>
          <w:p w:rsidR="00F84E63" w:rsidRDefault="00F84E63" w:rsidP="00DC27FE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Оформление Паспорта доступности</w:t>
            </w:r>
          </w:p>
          <w:p w:rsidR="00F84E63" w:rsidRDefault="00F84E63" w:rsidP="00DC27FE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При наличии указать реквизиты приказа, при отсутствии плановый период  утверждения</w:t>
            </w:r>
          </w:p>
        </w:tc>
        <w:tc>
          <w:tcPr>
            <w:tcW w:w="4786" w:type="dxa"/>
          </w:tcPr>
          <w:p w:rsidR="00F84E63" w:rsidRPr="008E076E" w:rsidRDefault="00F84E63" w:rsidP="00B21F3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E076E">
              <w:rPr>
                <w:sz w:val="24"/>
                <w:szCs w:val="24"/>
              </w:rPr>
              <w:t xml:space="preserve">Оформить Паспорт доступности Школы по результатам обследования объекта и услуг в срок до 01.11.2016г.  </w:t>
            </w:r>
          </w:p>
          <w:p w:rsidR="00F84E63" w:rsidRDefault="00F84E63" w:rsidP="00B21F3C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</w:tr>
      <w:tr w:rsidR="00F84E63" w:rsidTr="00534850">
        <w:tc>
          <w:tcPr>
            <w:tcW w:w="4785" w:type="dxa"/>
          </w:tcPr>
          <w:p w:rsidR="00F84E63" w:rsidRDefault="00F84E63" w:rsidP="00F03ED1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Утверждение плана действий организации по повышению значений показателей доступности для инвалидов объектов и услуг (дорожную карту) на период до 2030 года.</w:t>
            </w:r>
          </w:p>
          <w:p w:rsidR="00F84E63" w:rsidRDefault="00F84E63" w:rsidP="00DC27FE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При наличии указать реквизиты приказа, при отсутствии плановый период  утверждения</w:t>
            </w:r>
          </w:p>
        </w:tc>
        <w:tc>
          <w:tcPr>
            <w:tcW w:w="4786" w:type="dxa"/>
          </w:tcPr>
          <w:p w:rsidR="00F84E63" w:rsidRDefault="00F84E63" w:rsidP="00B21F3C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8E076E">
              <w:rPr>
                <w:sz w:val="24"/>
                <w:szCs w:val="24"/>
              </w:rPr>
              <w:t xml:space="preserve">Разработать  план действий Школы в срок до </w:t>
            </w:r>
            <w:r>
              <w:rPr>
                <w:sz w:val="24"/>
                <w:szCs w:val="24"/>
              </w:rPr>
              <w:t>18.</w:t>
            </w:r>
            <w:r w:rsidRPr="008E076E">
              <w:rPr>
                <w:sz w:val="24"/>
                <w:szCs w:val="24"/>
              </w:rPr>
              <w:t>11.2016г.  по повышению значений</w:t>
            </w:r>
            <w:r>
              <w:rPr>
                <w:sz w:val="24"/>
                <w:szCs w:val="28"/>
              </w:rPr>
              <w:t xml:space="preserve"> показателей доступности для инвалидов объектов и услуг (дорожную карту) на период до 2030 года.</w:t>
            </w:r>
          </w:p>
          <w:p w:rsidR="00F84E63" w:rsidRDefault="00F84E63" w:rsidP="00B21F3C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</w:tr>
    </w:tbl>
    <w:p w:rsidR="00DC27FE" w:rsidRPr="00DC27FE" w:rsidRDefault="00DC27FE" w:rsidP="00DC27FE">
      <w:pPr>
        <w:spacing w:line="360" w:lineRule="auto"/>
        <w:jc w:val="both"/>
        <w:rPr>
          <w:sz w:val="24"/>
          <w:szCs w:val="28"/>
        </w:rPr>
      </w:pPr>
    </w:p>
    <w:p w:rsidR="00E679C8" w:rsidRPr="004B4A54" w:rsidRDefault="00F84E63" w:rsidP="00EF49DA">
      <w:pPr>
        <w:jc w:val="center"/>
        <w:rPr>
          <w:sz w:val="22"/>
        </w:rPr>
      </w:pPr>
      <w:r>
        <w:rPr>
          <w:sz w:val="22"/>
        </w:rPr>
        <w:t>И.о</w:t>
      </w:r>
      <w:proofErr w:type="gramStart"/>
      <w:r>
        <w:rPr>
          <w:sz w:val="22"/>
        </w:rPr>
        <w:t>.д</w:t>
      </w:r>
      <w:proofErr w:type="gramEnd"/>
      <w:r w:rsidR="00EF49DA">
        <w:rPr>
          <w:sz w:val="22"/>
        </w:rPr>
        <w:t>иректор</w:t>
      </w:r>
      <w:r>
        <w:rPr>
          <w:sz w:val="22"/>
        </w:rPr>
        <w:t>а</w:t>
      </w:r>
      <w:r w:rsidR="00EF49DA">
        <w:rPr>
          <w:sz w:val="22"/>
        </w:rPr>
        <w:t xml:space="preserve">                                   </w:t>
      </w:r>
      <w:r>
        <w:rPr>
          <w:sz w:val="22"/>
        </w:rPr>
        <w:t>Т</w:t>
      </w:r>
      <w:r w:rsidR="00EF49DA">
        <w:rPr>
          <w:sz w:val="22"/>
        </w:rPr>
        <w:t xml:space="preserve">.В. </w:t>
      </w:r>
      <w:bookmarkStart w:id="0" w:name="_GoBack"/>
      <w:bookmarkEnd w:id="0"/>
      <w:r>
        <w:rPr>
          <w:sz w:val="22"/>
        </w:rPr>
        <w:t>Брюханова</w:t>
      </w:r>
    </w:p>
    <w:sectPr w:rsidR="00E679C8" w:rsidRPr="004B4A54" w:rsidSect="0046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66BE"/>
    <w:rsid w:val="00072EF8"/>
    <w:rsid w:val="00092F2C"/>
    <w:rsid w:val="000C590E"/>
    <w:rsid w:val="000F0159"/>
    <w:rsid w:val="00160691"/>
    <w:rsid w:val="0022559C"/>
    <w:rsid w:val="004604BB"/>
    <w:rsid w:val="004B4A54"/>
    <w:rsid w:val="004E3522"/>
    <w:rsid w:val="004E7B67"/>
    <w:rsid w:val="005107EA"/>
    <w:rsid w:val="00534850"/>
    <w:rsid w:val="00650817"/>
    <w:rsid w:val="008447A4"/>
    <w:rsid w:val="00937057"/>
    <w:rsid w:val="00992F65"/>
    <w:rsid w:val="009C5243"/>
    <w:rsid w:val="00A24A8B"/>
    <w:rsid w:val="00A35D46"/>
    <w:rsid w:val="00A71A2A"/>
    <w:rsid w:val="00AC1D30"/>
    <w:rsid w:val="00B60FEC"/>
    <w:rsid w:val="00B75984"/>
    <w:rsid w:val="00B8007A"/>
    <w:rsid w:val="00BA1A34"/>
    <w:rsid w:val="00BD1D5A"/>
    <w:rsid w:val="00C16A16"/>
    <w:rsid w:val="00C848EE"/>
    <w:rsid w:val="00CE66BE"/>
    <w:rsid w:val="00DC27FE"/>
    <w:rsid w:val="00DE0207"/>
    <w:rsid w:val="00DE27F1"/>
    <w:rsid w:val="00E47F06"/>
    <w:rsid w:val="00E679C8"/>
    <w:rsid w:val="00EE04EA"/>
    <w:rsid w:val="00EF49DA"/>
    <w:rsid w:val="00F03ED1"/>
    <w:rsid w:val="00F366FF"/>
    <w:rsid w:val="00F41B7B"/>
    <w:rsid w:val="00F84E63"/>
    <w:rsid w:val="00FC0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6BE"/>
    <w:rPr>
      <w:color w:val="0000FF"/>
      <w:u w:val="single"/>
    </w:rPr>
  </w:style>
  <w:style w:type="paragraph" w:customStyle="1" w:styleId="ConsPlusNormal">
    <w:name w:val="ConsPlusNormal"/>
    <w:rsid w:val="00CE6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rsid w:val="00CE66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uiPriority w:val="59"/>
    <w:rsid w:val="00E47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0F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F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6BE"/>
    <w:rPr>
      <w:color w:val="0000FF"/>
      <w:u w:val="single"/>
    </w:rPr>
  </w:style>
  <w:style w:type="paragraph" w:customStyle="1" w:styleId="ConsPlusNormal">
    <w:name w:val="ConsPlusNormal"/>
    <w:rsid w:val="00CE6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rsid w:val="00CE66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uiPriority w:val="59"/>
    <w:rsid w:val="00E47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0F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Татьяна</cp:lastModifiedBy>
  <cp:revision>7</cp:revision>
  <cp:lastPrinted>2016-08-19T11:32:00Z</cp:lastPrinted>
  <dcterms:created xsi:type="dcterms:W3CDTF">2016-09-22T11:31:00Z</dcterms:created>
  <dcterms:modified xsi:type="dcterms:W3CDTF">2016-11-22T18:00:00Z</dcterms:modified>
</cp:coreProperties>
</file>