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37" w:rsidRDefault="00393A37" w:rsidP="00393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образование</w:t>
      </w:r>
    </w:p>
    <w:p w:rsidR="00393A37" w:rsidRDefault="00393A37" w:rsidP="00393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«Выборгский район» Ленинградской области</w:t>
      </w:r>
    </w:p>
    <w:p w:rsidR="00393A37" w:rsidRDefault="00393A37" w:rsidP="00393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393A37" w:rsidRDefault="00393A37" w:rsidP="00393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Семиозерская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основная общеобразовательная школа»</w:t>
      </w:r>
    </w:p>
    <w:p w:rsidR="00393A37" w:rsidRDefault="00393A37" w:rsidP="00393A37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3A37" w:rsidRDefault="00393A37" w:rsidP="00393A37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93A37" w:rsidRDefault="00393A37" w:rsidP="00393A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393A37" w:rsidRDefault="00393A37" w:rsidP="00393A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93A37" w:rsidRDefault="0099252A" w:rsidP="00393A37">
      <w:pPr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393A37">
        <w:rPr>
          <w:rFonts w:ascii="Times New Roman" w:hAnsi="Times New Roman" w:cs="Times New Roman"/>
          <w:sz w:val="24"/>
          <w:szCs w:val="24"/>
          <w:u w:val="single"/>
        </w:rPr>
        <w:t>.12.201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93A37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№  _</w:t>
      </w:r>
      <w:r>
        <w:rPr>
          <w:rFonts w:ascii="Times New Roman" w:hAnsi="Times New Roman" w:cs="Times New Roman"/>
          <w:sz w:val="24"/>
          <w:szCs w:val="24"/>
          <w:u w:val="single"/>
        </w:rPr>
        <w:t>122</w:t>
      </w:r>
    </w:p>
    <w:p w:rsidR="00393A37" w:rsidRDefault="00393A37" w:rsidP="00393A3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приёмной комиссии по зачислению детей в 1 класс</w:t>
      </w:r>
    </w:p>
    <w:p w:rsidR="00393A37" w:rsidRDefault="00393A37" w:rsidP="00393A3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37" w:rsidRDefault="00393A37" w:rsidP="00393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четкой организации работы по приёму заявлений от родителей (законных представителей) для зачисления детей в первый класс  МБОУ «Семиозерская ООШ»</w:t>
      </w:r>
    </w:p>
    <w:p w:rsidR="00393A37" w:rsidRDefault="00393A37" w:rsidP="00393A3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37" w:rsidRDefault="00393A37" w:rsidP="00393A3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93A37" w:rsidRDefault="00393A37" w:rsidP="00393A3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A37" w:rsidRPr="00393A37" w:rsidRDefault="00393A37" w:rsidP="000768BC">
      <w:pPr>
        <w:pStyle w:val="a4"/>
        <w:numPr>
          <w:ilvl w:val="0"/>
          <w:numId w:val="3"/>
        </w:num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приёмную</w:t>
      </w:r>
      <w:r w:rsidRPr="00393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 по зачислению детей в 1 класс в составе:</w:t>
      </w:r>
    </w:p>
    <w:p w:rsidR="00393A37" w:rsidRDefault="000768BC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3A37">
        <w:rPr>
          <w:rFonts w:ascii="Times New Roman" w:hAnsi="Times New Roman" w:cs="Times New Roman"/>
          <w:sz w:val="24"/>
          <w:szCs w:val="24"/>
        </w:rPr>
        <w:t xml:space="preserve">редседатель комиссии – </w:t>
      </w:r>
      <w:r w:rsidR="00584471">
        <w:rPr>
          <w:rFonts w:ascii="Times New Roman" w:hAnsi="Times New Roman" w:cs="Times New Roman"/>
          <w:sz w:val="24"/>
          <w:szCs w:val="24"/>
        </w:rPr>
        <w:t>Брюханова Т.В., зам. директора по УВР</w:t>
      </w:r>
      <w:r w:rsidR="00393A37">
        <w:rPr>
          <w:rFonts w:ascii="Times New Roman" w:hAnsi="Times New Roman" w:cs="Times New Roman"/>
          <w:sz w:val="24"/>
          <w:szCs w:val="24"/>
        </w:rPr>
        <w:t>;</w:t>
      </w:r>
    </w:p>
    <w:p w:rsidR="00584471" w:rsidRDefault="00584471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члены:</w:t>
      </w:r>
    </w:p>
    <w:p w:rsidR="00393A37" w:rsidRDefault="00584471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Шабанова М.Н </w:t>
      </w:r>
      <w:r w:rsidR="000768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тветственный за приём заявлений</w:t>
      </w:r>
      <w:r w:rsidR="00393A37">
        <w:rPr>
          <w:rFonts w:ascii="Times New Roman" w:hAnsi="Times New Roman" w:cs="Times New Roman"/>
          <w:sz w:val="24"/>
          <w:szCs w:val="24"/>
        </w:rPr>
        <w:t>, социальный педагог;</w:t>
      </w:r>
    </w:p>
    <w:p w:rsidR="00393A37" w:rsidRDefault="00393A37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252A">
        <w:rPr>
          <w:rFonts w:ascii="Times New Roman" w:hAnsi="Times New Roman" w:cs="Times New Roman"/>
          <w:sz w:val="24"/>
          <w:szCs w:val="24"/>
        </w:rPr>
        <w:t>Герасимова В.А.</w:t>
      </w:r>
      <w:r>
        <w:rPr>
          <w:rFonts w:ascii="Times New Roman" w:hAnsi="Times New Roman" w:cs="Times New Roman"/>
          <w:sz w:val="24"/>
          <w:szCs w:val="24"/>
        </w:rPr>
        <w:t>, учитель начальных классов;</w:t>
      </w:r>
    </w:p>
    <w:p w:rsidR="00393A37" w:rsidRDefault="00393A37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Карташова О.А., зам. директора по Дошкольному отделению</w:t>
      </w:r>
    </w:p>
    <w:p w:rsidR="000768BC" w:rsidRDefault="000768BC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0DFE" w:rsidRDefault="000768BC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3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A37">
        <w:rPr>
          <w:rFonts w:ascii="Times New Roman" w:hAnsi="Times New Roman" w:cs="Times New Roman"/>
          <w:sz w:val="24"/>
          <w:szCs w:val="24"/>
        </w:rPr>
        <w:t>Шабановой М.Н. при приёме заявлений от родителей (законных представителей) для зачисления детей в первый класс руководствоваться «Правилами приёма детей в Учреждение», ФЗ «Об образовании в РФ», приказом Минобрнауки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B0E">
        <w:rPr>
          <w:rFonts w:ascii="Times New Roman" w:hAnsi="Times New Roman" w:cs="Times New Roman"/>
          <w:sz w:val="24"/>
          <w:szCs w:val="28"/>
        </w:rPr>
        <w:t>от 22.01.2014 года № 32 «Об утверждении порядка приема граждан на обучение по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8"/>
        </w:rPr>
        <w:t xml:space="preserve"> и среднего общего образования».</w:t>
      </w:r>
      <w:proofErr w:type="gramEnd"/>
    </w:p>
    <w:p w:rsidR="000768BC" w:rsidRDefault="000768BC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0768BC" w:rsidRDefault="000768BC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Утвердить следующий график приёма заявлений:</w:t>
      </w:r>
    </w:p>
    <w:p w:rsidR="000768BC" w:rsidRDefault="000768BC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0768BC" w:rsidRDefault="000768BC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Понедельник - пятница с 14-00 час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>о 17-00 час.</w:t>
      </w:r>
    </w:p>
    <w:p w:rsidR="000768BC" w:rsidRDefault="000768BC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Суббота с 12-00час. по 15-00 час.</w:t>
      </w:r>
    </w:p>
    <w:p w:rsidR="000768BC" w:rsidRDefault="000768BC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0768BC" w:rsidRDefault="000768BC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приёма заявлений – кабинет №1 (кабинет директора)</w:t>
      </w:r>
    </w:p>
    <w:p w:rsidR="000768BC" w:rsidRDefault="000768BC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0768BC" w:rsidRPr="000768BC" w:rsidRDefault="000768BC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4. Комиссии проводить заседания по мере поступления заявлений, но не пзднее 5 дней с момента поступления заявления.</w:t>
      </w:r>
    </w:p>
    <w:p w:rsidR="000768BC" w:rsidRDefault="000768BC" w:rsidP="000768BC">
      <w:pPr>
        <w:pStyle w:val="a4"/>
        <w:tabs>
          <w:tab w:val="left" w:pos="283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5.</w:t>
      </w:r>
      <w:r w:rsidR="0099252A">
        <w:rPr>
          <w:rFonts w:ascii="Times New Roman" w:hAnsi="Times New Roman" w:cs="Times New Roman"/>
          <w:sz w:val="24"/>
          <w:szCs w:val="28"/>
        </w:rPr>
        <w:t>Брюхановой Т.В</w:t>
      </w:r>
      <w:r>
        <w:rPr>
          <w:rFonts w:ascii="Times New Roman" w:hAnsi="Times New Roman" w:cs="Times New Roman"/>
          <w:sz w:val="24"/>
          <w:szCs w:val="28"/>
        </w:rPr>
        <w:t>., заместителю директора по своевременно размещать информацию по приёму детей в 1 класс на сайте.</w:t>
      </w:r>
    </w:p>
    <w:p w:rsidR="000768BC" w:rsidRPr="005A55A6" w:rsidRDefault="000768BC" w:rsidP="0007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Start"/>
      <w:r w:rsidRPr="005A55A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A55A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0768BC" w:rsidRPr="005A55A6" w:rsidRDefault="000768BC" w:rsidP="0007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5A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И.О. д</w:t>
      </w:r>
      <w:r w:rsidRPr="005A55A6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55A6">
        <w:rPr>
          <w:rFonts w:ascii="Times New Roman" w:eastAsia="Times New Roman" w:hAnsi="Times New Roman" w:cs="Times New Roman"/>
          <w:sz w:val="24"/>
          <w:szCs w:val="24"/>
        </w:rPr>
        <w:t xml:space="preserve"> школы:______________              </w:t>
      </w:r>
      <w:proofErr w:type="spellStart"/>
      <w:r w:rsidR="0099252A">
        <w:rPr>
          <w:rFonts w:ascii="Times New Roman" w:eastAsia="Times New Roman" w:hAnsi="Times New Roman" w:cs="Times New Roman"/>
          <w:sz w:val="24"/>
          <w:szCs w:val="24"/>
        </w:rPr>
        <w:t>Купченко</w:t>
      </w:r>
      <w:proofErr w:type="spellEnd"/>
      <w:r w:rsidR="0099252A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0768BC" w:rsidRDefault="000768BC" w:rsidP="0007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5A6"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A55A6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5A55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68BC" w:rsidRDefault="000768BC" w:rsidP="0007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  <w:r w:rsidR="0099252A">
        <w:rPr>
          <w:rFonts w:ascii="Times New Roman" w:eastAsia="Times New Roman" w:hAnsi="Times New Roman" w:cs="Times New Roman"/>
          <w:sz w:val="24"/>
          <w:szCs w:val="24"/>
        </w:rPr>
        <w:t xml:space="preserve">Брюханова Т.В. </w:t>
      </w:r>
      <w:r>
        <w:rPr>
          <w:rFonts w:ascii="Times New Roman" w:eastAsia="Times New Roman" w:hAnsi="Times New Roman" w:cs="Times New Roman"/>
          <w:sz w:val="24"/>
          <w:szCs w:val="24"/>
        </w:rPr>
        <w:t>«____» ________ 201</w:t>
      </w:r>
      <w:r w:rsidR="0099252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0768BC" w:rsidRDefault="000768BC" w:rsidP="0007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 М.Н. Шабанова  «____» ________ 201</w:t>
      </w:r>
      <w:r w:rsidR="0099252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0768BC" w:rsidRDefault="000768BC" w:rsidP="0007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 О.А. Карташова  «____» ________ 201</w:t>
      </w:r>
      <w:r w:rsidR="0099252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0768BC" w:rsidRDefault="000768BC" w:rsidP="0007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 </w:t>
      </w:r>
      <w:r w:rsidR="0099252A">
        <w:rPr>
          <w:rFonts w:ascii="Times New Roman" w:eastAsia="Times New Roman" w:hAnsi="Times New Roman" w:cs="Times New Roman"/>
          <w:sz w:val="24"/>
          <w:szCs w:val="24"/>
        </w:rPr>
        <w:t>В.А. Герасимова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«____» ________ 201</w:t>
      </w:r>
      <w:r w:rsidR="0099252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0768BC" w:rsidRDefault="000768BC" w:rsidP="00076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8BC" w:rsidRPr="000768BC" w:rsidRDefault="000768BC" w:rsidP="000768BC"/>
    <w:sectPr w:rsidR="000768BC" w:rsidRPr="000768BC" w:rsidSect="00580A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EC681B"/>
    <w:multiLevelType w:val="hybridMultilevel"/>
    <w:tmpl w:val="1EB0C1FE"/>
    <w:lvl w:ilvl="0" w:tplc="5FF48D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26F0F"/>
    <w:multiLevelType w:val="hybridMultilevel"/>
    <w:tmpl w:val="8CB6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A37"/>
    <w:rsid w:val="000768BC"/>
    <w:rsid w:val="00393A37"/>
    <w:rsid w:val="003A0DFE"/>
    <w:rsid w:val="00580ADF"/>
    <w:rsid w:val="00584471"/>
    <w:rsid w:val="005F6683"/>
    <w:rsid w:val="006673BD"/>
    <w:rsid w:val="0099252A"/>
    <w:rsid w:val="00E0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A3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93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7</cp:revision>
  <cp:lastPrinted>2016-12-12T16:29:00Z</cp:lastPrinted>
  <dcterms:created xsi:type="dcterms:W3CDTF">2016-12-12T16:07:00Z</dcterms:created>
  <dcterms:modified xsi:type="dcterms:W3CDTF">2017-12-07T13:08:00Z</dcterms:modified>
</cp:coreProperties>
</file>