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0B" w:rsidRPr="00A45F0B" w:rsidRDefault="00A45F0B" w:rsidP="00A45F0B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A45F0B">
        <w:rPr>
          <w:rFonts w:ascii="Times New Roman" w:hAnsi="Times New Roman" w:cs="Times New Roman"/>
        </w:rPr>
        <w:t xml:space="preserve">                                                                «УТВЕРЖДАЮ»</w:t>
      </w:r>
    </w:p>
    <w:p w:rsidR="00A45F0B" w:rsidRPr="00A45F0B" w:rsidRDefault="00A45F0B" w:rsidP="00A45F0B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A45F0B">
        <w:rPr>
          <w:rFonts w:ascii="Times New Roman" w:hAnsi="Times New Roman" w:cs="Times New Roman"/>
        </w:rPr>
        <w:t xml:space="preserve">                                                                        и.о. Директор МБОУ</w:t>
      </w:r>
    </w:p>
    <w:p w:rsidR="00A45F0B" w:rsidRPr="00A45F0B" w:rsidRDefault="00A45F0B" w:rsidP="00A45F0B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A45F0B">
        <w:rPr>
          <w:rFonts w:ascii="Times New Roman" w:hAnsi="Times New Roman" w:cs="Times New Roman"/>
        </w:rPr>
        <w:t xml:space="preserve"> «Семиозерская ООШ»: </w:t>
      </w:r>
    </w:p>
    <w:p w:rsidR="00A45F0B" w:rsidRPr="00A45F0B" w:rsidRDefault="00A45F0B" w:rsidP="00A45F0B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A45F0B">
        <w:rPr>
          <w:rFonts w:ascii="Times New Roman" w:hAnsi="Times New Roman" w:cs="Times New Roman"/>
        </w:rPr>
        <w:t xml:space="preserve">__________ Купченко Е.А.        </w:t>
      </w:r>
    </w:p>
    <w:p w:rsidR="00A45F0B" w:rsidRPr="00A45F0B" w:rsidRDefault="00A45F0B" w:rsidP="00A45F0B">
      <w:pPr>
        <w:pStyle w:val="a3"/>
        <w:ind w:firstLine="709"/>
        <w:jc w:val="right"/>
        <w:rPr>
          <w:rFonts w:ascii="Times New Roman" w:hAnsi="Times New Roman" w:cs="Times New Roman"/>
        </w:rPr>
      </w:pPr>
      <w:r w:rsidRPr="00A45F0B">
        <w:rPr>
          <w:rFonts w:ascii="Times New Roman" w:hAnsi="Times New Roman" w:cs="Times New Roman"/>
        </w:rPr>
        <w:t xml:space="preserve">                                           «__»_______________2017 г.  </w:t>
      </w:r>
    </w:p>
    <w:p w:rsidR="00D13AF5" w:rsidRPr="00D13AF5" w:rsidRDefault="00D13AF5" w:rsidP="00A45F0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13AF5" w:rsidRPr="00A45F0B" w:rsidRDefault="00D13AF5" w:rsidP="00A45F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ИНСТРУКЦИЯ   № 22</w:t>
      </w:r>
    </w:p>
    <w:p w:rsidR="00D13AF5" w:rsidRPr="00A45F0B" w:rsidRDefault="00D13AF5" w:rsidP="00A45F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технике безопасности для учащихся</w:t>
      </w:r>
    </w:p>
    <w:p w:rsidR="00D13AF5" w:rsidRPr="00A45F0B" w:rsidRDefault="00D13AF5" w:rsidP="00A45F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 период зимних каникул</w:t>
      </w:r>
    </w:p>
    <w:p w:rsidR="00D13AF5" w:rsidRPr="00A45F0B" w:rsidRDefault="00D13AF5" w:rsidP="00A45F0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F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(правила поведения) </w:t>
      </w:r>
    </w:p>
    <w:p w:rsidR="00A45F0B" w:rsidRDefault="00A45F0B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1. Во время прогулки в период зимних каникул возможны:</w:t>
      </w: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травмы, полученные при большом скоплении народа;</w:t>
      </w: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травмы, полученные при падении;</w:t>
      </w: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обморожения;</w:t>
      </w: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встречи с незнакомыми людьми, пьяными, грабителями;</w:t>
      </w:r>
    </w:p>
    <w:p w:rsid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нахождение вблизи водоемов и попадание в них.</w:t>
      </w:r>
    </w:p>
    <w:p w:rsidR="00A45F0B" w:rsidRPr="00A45F0B" w:rsidRDefault="00A45F0B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2. Соблюдайте следующие требования безопасности:</w:t>
      </w: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планируйте безопасный маршрут до места назначения и используйте его.Выбирайтехорошо освещенные улицы и избег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айте прохождения мимо пустырей,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аллей или строительных площадок. Идите длинным путем, если он безопасный;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изучите свой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айон: узнайте, какие  магазины и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учреждения открыты до позднего времени и где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аходятся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комната приема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часткового инспектор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не щеголяйте дорогими украшениями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одеждой, мобильными телефонами,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держите сумку крепче, идите навстречу движению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транспорта, если нет пешеходной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дорожки, так вы сможете видеть приближающиеся машины;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вы подозреваете, что кто-то преследует 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 перейдите улицу и направьтесь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 ближайший хорошо освещенный населенный рай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он. Быстро дойдите или добегите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 какого-нибудь дома или магазина, чтобы вызв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ать милицию. Если вы напуганы –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кричите о помощи;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не гулять в темное время суток;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никогда не путешествуйте, пользуясь попутными автомобилями;</w:t>
      </w:r>
    </w:p>
    <w:p w:rsid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докладывайте родителям, с кем пошли, куда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шли и когда вернетесь, в случае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вашей задержки – позвоните и предупредите.</w:t>
      </w:r>
    </w:p>
    <w:p w:rsidR="00A45F0B" w:rsidRPr="00A45F0B" w:rsidRDefault="00A45F0B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3. При поездках в автобусе, троллейбусе, электропоезде: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пользоваться хорошо освещенными и часто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уемыми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остановками;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сидеть рядом с кабиной водителя в автобусе, троллейбусе;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засыпайте, будьте бдительны;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остановках электропоезда стойте за разметкой края платформы;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 время ожидания стойте рядом с другими людьми;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будьте бдительны к тем, кто выходит из трол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лейбуса, автобуса вместе с вами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или подсаживает вас в транспорт, следите за своими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карманами, сумку держите перед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собой. Если чувствуете себя неуютно, идите пря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мо к людному месту или в другую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сторону салона;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отправлении поезда со станции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бегите по платформе, вы можете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поскользнуться и попасть под поезд;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 время движения поезда находитесь только в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гоне, не стойте на подножках, в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тамбурах и на переходных площадках;</w:t>
      </w:r>
    </w:p>
    <w:p w:rsid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держите двери вагонов открытыми во время движения поез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да. Соблюдайте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правила внутреннего распорядка в поезде.</w:t>
      </w:r>
    </w:p>
    <w:p w:rsidR="00A45F0B" w:rsidRPr="00A45F0B" w:rsidRDefault="00A45F0B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4. В местах массового отдыха: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курение и распитие спиртных напитков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и пива, выражение нецензурными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словами в общественных местах запрещено;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отправляясь в кинотеатр, на стадион, не берите с собой объе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мных сумок,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портфелей – они могут помешать вам в толпе. 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ша одежда должна быть удобной и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недорогой. Стремление уберечь дорог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ую одежду может пойти вразрез с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требованиями безопасности;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приходите заранее, чтобы избежать толпы при входе;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приобрести билеты на месте, расположенными недалеко от выход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,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</w:t>
      </w:r>
      <w:proofErr w:type="gramEnd"/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 не на проходах;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во время входа в зал не приближайтесь к 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рям или к ограждениям, особеннона лестницах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вас могут сильно прижать к ним;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 концертах избегайте нахождения в первых рядах: здесь самое громкоезвучание, утомляющее и притупляющее реакцию,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менно здесь обычно скапливаются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поклонники артистов, отсюда начинаются беспорядки;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заняв место, сразу оцените возможность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добраться до выхода. Подумайте,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сможете ли вы сделать это в темноте;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в зале начались беспорядки, уйдите, не дожидаясь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ончания концерта.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Контроль массовых беспорядков – дело, не подда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ющееся прогнозу; не кричите, не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конфликтуйте;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если вы оказались в толпе, ни в коем случае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давайте сбить себя с ног, не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позволяйте себе споткнуться – подняться вы уже не сможете;</w:t>
      </w:r>
    </w:p>
    <w:p w:rsidR="000C1874" w:rsidRPr="000C1874" w:rsidRDefault="00543539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старайтесь держаться в середине людского п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отока, не ищите защиты у стен и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ограждений – вас могут сильно покалечить;</w:t>
      </w:r>
    </w:p>
    <w:p w:rsidR="000C1874" w:rsidRPr="000C1874" w:rsidRDefault="006C6C7C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не предпринимайте активных действий,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ержите руки согнутыми в локтях,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оберегая грудную клетку от сдавливания, пусть толпа сама несет вас;</w:t>
      </w:r>
    </w:p>
    <w:p w:rsidR="000C1874" w:rsidRPr="000C1874" w:rsidRDefault="006C6C7C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вы упали – сгруппируйтесь, защищая руками голову;</w:t>
      </w:r>
    </w:p>
    <w:p w:rsidR="000C1874" w:rsidRPr="000C1874" w:rsidRDefault="006C6C7C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оказавшись в свалке, выбирайтесь из нее любой ценой;</w:t>
      </w:r>
    </w:p>
    <w:p w:rsidR="000C1874" w:rsidRDefault="006C6C7C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выбравшись из здания, постарайтесь двигаться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домой по обходному пути, чтобы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избежать повторной давки при входе в метро или посадке на другой транспорт.</w:t>
      </w:r>
    </w:p>
    <w:p w:rsidR="00A45F0B" w:rsidRPr="00A45F0B" w:rsidRDefault="00A45F0B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5. Безопасность в районе водоемов.</w:t>
      </w: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Река, скованная зимним морозом, – удобный, 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но, вероятно, не самый надежный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сп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особ переправы на другой берег.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Если провалился лед 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под ногами, действуйте быстро ирешительно: широко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расставив руки, старайтесь не соскользнуть в п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олынью окончательно. Не делайте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резких движений. Старайтесь выползти на лед, а затем, лежа на спине или груди,</w:t>
      </w:r>
    </w:p>
    <w:p w:rsidR="000C1874" w:rsidRPr="000C1874" w:rsidRDefault="006C6C7C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отодвигайтесь от провала.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оказании помощи пострадавшему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не подходите близко к полынье.</w:t>
      </w:r>
      <w:r w:rsidR="000C1874"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Используйте доски, лестницы, шесты, веревки, багры, ветви сломанных деревьев и</w:t>
      </w:r>
    </w:p>
    <w:p w:rsid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кустарников, шарф. Если подручных средств н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 окажется, организуйте «живую»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цепочку: лежа, удерживая друг друга за 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ноги, осторожно продвигайтесь к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провалившемуся, чтобы пр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отянуть ему ремень, шарф и т.д.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Помните: потеря твердой почвы под но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гами не так страшна, как потеря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самообладания и выдержки.</w:t>
      </w:r>
    </w:p>
    <w:p w:rsidR="00A45F0B" w:rsidRPr="00A45F0B" w:rsidRDefault="00A45F0B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6. Катание на коньках.</w:t>
      </w:r>
    </w:p>
    <w:p w:rsid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Должно проходить только на стадионах и стац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ионарных дворовых площадках. Не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катайтесь на проезжих частях дорог, прудах, реках.</w:t>
      </w:r>
    </w:p>
    <w:p w:rsidR="00A45F0B" w:rsidRPr="00A45F0B" w:rsidRDefault="00A45F0B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874" w:rsidRP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7. Бег на лыжах.</w:t>
      </w:r>
    </w:p>
    <w:p w:rsid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Приятно пройтись по накатанной лыжне берег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ом реки солнечным зимним утром.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Но вот вы решили проложить свой маршр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ут, возможно, на другом берегу.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Позаботьтесь о мерах предосторожности, не стоит э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то делать одному или собираться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группами 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и кататься по 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lastRenderedPageBreak/>
        <w:t>неокрепшему льду.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Прежде чем сойти на лед, необходимо вн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имательно осмотреться и выбрать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наиболее надежный для спуска участок. Не следу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ет спускаться с обрывов, вблизи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фабрик и заводов, где проходит слив тепл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ой воды. Внимательно следите за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поверхностью льда, обходите опасные и подозрител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ьные места.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Остерегайтесь площадок, покрытых толсты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м слоем снега, – там лед обычно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тоньше, чем на открытом месте. Вообще,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безопаснее всего переходить по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прозрачному, с зеленоватым оттенком льду, толщин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ой не менее семи сантиметров. А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лучше пользоваться прол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оженной лыжней.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И, разумеется, опасно вых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одить на лед во время оттепели.</w:t>
      </w:r>
      <w:r w:rsidRPr="000C1874">
        <w:rPr>
          <w:rFonts w:ascii="Times New Roman" w:eastAsia="Times New Roman" w:hAnsi="Times New Roman" w:cs="Times New Roman"/>
          <w:b/>
          <w:color w:val="000000"/>
          <w:sz w:val="24"/>
          <w:szCs w:val="24"/>
          <w:lang/>
        </w:rPr>
        <w:t xml:space="preserve">Помните: 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купание в 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проруби не входит в ваши планы!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При долгом нахождении на улице, в морозны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 дни, обязательно периодически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осматривайте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свое лицо, нет ли обморожения.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Если обморожение наступило, то нужно раст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ереть лицо теплыми руками. Ни в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коем случае не тереть лицо снегом.</w:t>
      </w:r>
    </w:p>
    <w:p w:rsidR="00D13AF5" w:rsidRPr="00D13AF5" w:rsidRDefault="00D13AF5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1874" w:rsidRDefault="000C1874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8. С обучающимися, допустившими невыполне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ние или нарушение инструкции по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охране труда, а также со всеми обучающимися пр</w:t>
      </w:r>
      <w:r w:rsidR="006C6C7C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оводится внеплановый инструктаж</w:t>
      </w:r>
      <w:r w:rsidRPr="000C1874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по охране труда.</w:t>
      </w:r>
    </w:p>
    <w:p w:rsidR="00A45F0B" w:rsidRDefault="00A45F0B" w:rsidP="00A45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C7C" w:rsidRPr="006C6C7C" w:rsidRDefault="006C6C7C" w:rsidP="00A45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C6C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Заместитель директора по </w:t>
      </w:r>
      <w:r w:rsidR="00A45F0B">
        <w:rPr>
          <w:rFonts w:ascii="Times New Roman" w:eastAsia="Times New Roman" w:hAnsi="Times New Roman" w:cs="Times New Roman"/>
          <w:sz w:val="24"/>
          <w:szCs w:val="20"/>
          <w:lang w:eastAsia="ru-RU"/>
        </w:rPr>
        <w:t>безопасности</w:t>
      </w:r>
      <w:r w:rsidRPr="006C6C7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 </w:t>
      </w:r>
      <w:r w:rsidR="00A45F0B">
        <w:rPr>
          <w:rFonts w:ascii="Times New Roman" w:eastAsia="Times New Roman" w:hAnsi="Times New Roman" w:cs="Times New Roman"/>
          <w:sz w:val="24"/>
          <w:szCs w:val="20"/>
          <w:lang w:eastAsia="ru-RU"/>
        </w:rPr>
        <w:t>Никифорова И.Е</w:t>
      </w:r>
      <w:r w:rsidRPr="006C6C7C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6C6C7C" w:rsidRPr="006C6C7C" w:rsidRDefault="006C6C7C" w:rsidP="00A45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C7C" w:rsidRPr="006C6C7C" w:rsidRDefault="006C6C7C" w:rsidP="00A45F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6C7C" w:rsidRPr="006C6C7C" w:rsidRDefault="006C6C7C" w:rsidP="00A45F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C6C7C" w:rsidRPr="006C6C7C" w:rsidSect="00A45F0B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874"/>
    <w:rsid w:val="000C1874"/>
    <w:rsid w:val="00543539"/>
    <w:rsid w:val="005E7242"/>
    <w:rsid w:val="006C6C7C"/>
    <w:rsid w:val="008E0A0B"/>
    <w:rsid w:val="00A45F0B"/>
    <w:rsid w:val="00D13AF5"/>
    <w:rsid w:val="00DE0107"/>
    <w:rsid w:val="00F3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Ирина</cp:lastModifiedBy>
  <cp:revision>6</cp:revision>
  <cp:lastPrinted>2014-03-17T05:41:00Z</cp:lastPrinted>
  <dcterms:created xsi:type="dcterms:W3CDTF">2014-03-10T13:37:00Z</dcterms:created>
  <dcterms:modified xsi:type="dcterms:W3CDTF">2018-03-28T17:36:00Z</dcterms:modified>
</cp:coreProperties>
</file>