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69" w:rsidRDefault="000F5D69" w:rsidP="00B70425">
      <w:pPr>
        <w:spacing w:after="0" w:line="240" w:lineRule="auto"/>
        <w:rPr>
          <w:rStyle w:val="a4"/>
          <w:rFonts w:ascii="Times New Roman" w:hAnsi="Times New Roman" w:cs="Times New Roman"/>
          <w:b w:val="0"/>
          <w:caps/>
          <w:color w:val="000000"/>
          <w:sz w:val="24"/>
          <w:szCs w:val="24"/>
          <w:bdr w:val="none" w:sz="0" w:space="0" w:color="auto" w:frame="1"/>
        </w:rPr>
      </w:pPr>
    </w:p>
    <w:p w:rsidR="00986B1C" w:rsidRDefault="00737F36" w:rsidP="000F5D6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115050" cy="7905750"/>
            <wp:effectExtent l="19050" t="0" r="0" b="0"/>
            <wp:docPr id="1" name="Рисунок 1" descr="C:\Documents and Settings\Admin\Рабочий стол\ЛАЛА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АЛА\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1C" w:rsidRDefault="00986B1C" w:rsidP="000F5D6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986B1C" w:rsidRDefault="00986B1C" w:rsidP="000F5D6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986B1C" w:rsidRDefault="00986B1C" w:rsidP="000F5D6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986B1C" w:rsidRDefault="00986B1C" w:rsidP="000F5D6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986B1C" w:rsidRDefault="00986B1C" w:rsidP="000F5D6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986B1C" w:rsidRDefault="00986B1C" w:rsidP="000F5D6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986B1C" w:rsidRDefault="00986B1C" w:rsidP="000F5D6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986B1C" w:rsidRDefault="00986B1C" w:rsidP="000F5D6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B60519" w:rsidRDefault="00B60519" w:rsidP="000F5D6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986B1C" w:rsidRDefault="00986B1C" w:rsidP="000F5D6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29196A" w:rsidRPr="000F5D69" w:rsidRDefault="0029196A" w:rsidP="00691648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D6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Общие положения</w:t>
      </w:r>
    </w:p>
    <w:p w:rsidR="00B70425" w:rsidRPr="00B70425" w:rsidRDefault="000F5D69" w:rsidP="00B70425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Положение</w:t>
      </w:r>
      <w:r w:rsidRPr="000F5D6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о порядке посещения обучающимися п</w:t>
      </w:r>
      <w:r w:rsidR="00B7042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 своему выбору мероприятий, не</w:t>
      </w:r>
    </w:p>
    <w:p w:rsidR="00B70425" w:rsidRPr="00B70425" w:rsidRDefault="000F5D69" w:rsidP="00B70425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2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предусмотренных учебным планом, которые проводятся в муниципальном бюджетном общеобразовательном учреждении «</w:t>
      </w:r>
      <w:r w:rsidR="00AB634D" w:rsidRPr="00B7042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Семиозерская основная общеобразовательная школа</w:t>
      </w:r>
      <w:r w:rsidRPr="00B7042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» (далее по тексту </w:t>
      </w:r>
      <w:r w:rsidR="0029196A" w:rsidRPr="00B7042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Положение),</w:t>
      </w:r>
      <w:r w:rsidR="00B70425" w:rsidRPr="00B7042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регулирует </w:t>
      </w:r>
      <w:r w:rsidR="00B70425" w:rsidRPr="00B704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общий порядок посещения обучающимися по своему выбору мероприятий, проводимых в </w:t>
      </w:r>
      <w:r w:rsidR="00B70425" w:rsidRPr="00B7042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МБОУ «Семиозерская ООШ» (далее по тексту </w:t>
      </w:r>
      <w:r w:rsidR="00B70425" w:rsidRPr="00B704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Школа) и не предусмотренных учебным планом Школы (далее по тексту Мероприятия), а также права, обязанности и ответственность посетителей и организаторов Мероприятий.</w:t>
      </w:r>
    </w:p>
    <w:p w:rsidR="000F5D69" w:rsidRPr="000F5D69" w:rsidRDefault="00B70425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Настоящее положение 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разработано в соо</w:t>
      </w:r>
      <w:r w:rsidR="00361C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тветствии Федеральным законом от 29 декабря 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2012</w:t>
      </w:r>
      <w:r w:rsidR="000F5D69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</w:t>
      </w:r>
      <w:r w:rsidR="00361C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№273 </w:t>
      </w:r>
      <w:r w:rsidR="000F5D69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ФЗ «Об образовании в Российской Федерации»</w:t>
      </w:r>
      <w:r w:rsidR="00B358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(с изменениями)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B4DFF" w:rsidRPr="000B4DFF" w:rsidRDefault="000B4DFF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является обязательным для всех участников образовательных отношений.</w:t>
      </w:r>
      <w:bookmarkStart w:id="0" w:name="_GoBack"/>
      <w:bookmarkEnd w:id="0"/>
    </w:p>
    <w:p w:rsidR="000F5D69" w:rsidRPr="000F5D69" w:rsidRDefault="00A75E2D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 числу М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ероприятий, не</w:t>
      </w:r>
      <w:r w:rsidR="000F5D69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предусмотренных учебным планом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Школы</w:t>
      </w:r>
      <w:r w:rsidR="000F5D69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относятся школьные праздники, тематические вечера, конкурсы, спортивные соревнования и др</w:t>
      </w:r>
      <w:r w:rsidR="000F5D69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угое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Формы проведения М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ероприятий определяют ответственные за их проведение и (или) заместитель директора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Школы 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воспитательной работе.</w:t>
      </w:r>
    </w:p>
    <w:p w:rsidR="000F5D69" w:rsidRPr="000F5D69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Мероп</w:t>
      </w:r>
      <w:r w:rsidR="00F724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риятия включаются в </w:t>
      </w: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план</w:t>
      </w:r>
      <w:r w:rsidR="00F724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воспитательной работы Школы </w:t>
      </w: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текущий год, который</w:t>
      </w:r>
      <w:r w:rsidRPr="000F5D6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утверждается приказом директора </w:t>
      </w:r>
      <w:r w:rsidR="000F5D69" w:rsidRPr="000F5D6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Школы </w:t>
      </w:r>
      <w:r w:rsidRPr="000F5D6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и размещается на сайт</w:t>
      </w:r>
      <w:r w:rsidR="00F7242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</w:t>
      </w:r>
      <w:r w:rsidR="000F5D69" w:rsidRPr="000F5D6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Школы</w:t>
      </w:r>
      <w:r w:rsidRPr="000F5D6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0F5D69" w:rsidRPr="000F5D69" w:rsidRDefault="00F7242C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Мероприятии обязательно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присутствие классных</w:t>
      </w:r>
      <w:r w:rsidR="007435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руководителей, воспитателей Школы, 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чьи классы/ группы, принимают в нем участие, и (или) педагогических работников</w:t>
      </w:r>
      <w:r w:rsidR="007435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Школы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назначенных на основании соответствующего приказа</w:t>
      </w:r>
      <w:r w:rsidR="007516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(распоряжения)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директора</w:t>
      </w:r>
      <w:r w:rsidR="000F5D69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Школы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F5D69" w:rsidRPr="000F5D69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Правила являются обяз</w:t>
      </w:r>
      <w:r w:rsidR="007435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ательными для всех посетителей М</w:t>
      </w: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ероприятий</w:t>
      </w:r>
      <w:r w:rsidR="00F303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Принимая решение о посещении М</w:t>
      </w: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ероприятия, посетитель подтверждает свое согласие с настоящими правилами.</w:t>
      </w:r>
    </w:p>
    <w:p w:rsidR="000F5D69" w:rsidRPr="000F5D69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</w:t>
      </w:r>
      <w:r w:rsidR="00F303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гламент проведения конкретного М</w:t>
      </w: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ероприятия при необходимости утверждается соответствующим приказом </w:t>
      </w:r>
      <w:r w:rsidR="0075165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(распоряжением)</w:t>
      </w: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директора </w:t>
      </w:r>
      <w:r w:rsidR="000F5D69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</w:t>
      </w:r>
      <w:r w:rsidR="00F303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колы</w:t>
      </w: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F5D69" w:rsidRPr="000F5D69" w:rsidRDefault="005C6EEC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До проведения Мероприятия обязательно проведение 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инструктажа по безопасности жизнеде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ятельности в период проведения М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 обязательной записью в журнале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F5D69" w:rsidRPr="000F5D69" w:rsidRDefault="000F5D69" w:rsidP="00691648">
      <w:pPr>
        <w:pStyle w:val="a5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96A" w:rsidRPr="000F5D69" w:rsidRDefault="00DA3A7B" w:rsidP="00691648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Посетители М</w:t>
      </w:r>
      <w:r w:rsidR="0029196A" w:rsidRPr="000F5D6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ероприятий</w:t>
      </w:r>
    </w:p>
    <w:p w:rsidR="000F5D69" w:rsidRPr="000F5D69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322B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осетители</w:t>
      </w:r>
      <w:r w:rsidR="00DA3A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</w:t>
      </w:r>
      <w:r w:rsidR="00322B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ероприятий</w:t>
      </w: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0F5D69" w:rsidRPr="000F5D69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Учащиеся </w:t>
      </w:r>
      <w:r w:rsidR="00DA3A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колы, являющиеся непосредст</w:t>
      </w:r>
      <w:r w:rsidR="00DA3A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венными участниками М</w:t>
      </w:r>
      <w:r w:rsidR="000F5D69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ероприятия.</w:t>
      </w:r>
    </w:p>
    <w:p w:rsidR="000F5D69" w:rsidRPr="000F5D69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Классные 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руководители и другие педагогические работники</w:t>
      </w:r>
      <w:r w:rsidR="00DA3A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Школы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назначенные ответственными за орган</w:t>
      </w:r>
      <w:r w:rsidR="00DA3A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изацию и проведение М</w:t>
      </w:r>
      <w:r w:rsidR="000F5D69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ероприятия.</w:t>
      </w:r>
    </w:p>
    <w:p w:rsidR="000F5D69" w:rsidRPr="000F5D69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Учащиеся </w:t>
      </w:r>
      <w:r w:rsidR="00DA3A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колы, являющиеся </w:t>
      </w:r>
      <w:r w:rsidR="00DA3A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зрителями на данном М</w:t>
      </w:r>
      <w:r w:rsidR="000F5D69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ероприятии.</w:t>
      </w:r>
    </w:p>
    <w:p w:rsidR="000F5D69" w:rsidRPr="000F5D69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Работники </w:t>
      </w:r>
      <w:r w:rsidR="00DA3A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Школы</w:t>
      </w:r>
      <w:r w:rsidR="000F5D69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9196A" w:rsidRPr="000F5D69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Родители 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(законные представители) учащихся.</w:t>
      </w:r>
    </w:p>
    <w:p w:rsidR="0029196A" w:rsidRPr="000F5D69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Классные руководители, воспитатели и другие педагогические работники </w:t>
      </w:r>
      <w:r w:rsidR="00DA3A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Школы </w:t>
      </w: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назначаются ответственны</w:t>
      </w:r>
      <w:r w:rsidR="00DA3A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 за организацию и проведение М</w:t>
      </w: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ероприятия на основании соответствующего приказа </w:t>
      </w:r>
      <w:r w:rsidR="00DA3A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(распоряжения) </w:t>
      </w: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директора </w:t>
      </w:r>
      <w:r w:rsidR="00DA3A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Школы.</w:t>
      </w:r>
    </w:p>
    <w:p w:rsidR="000F5D69" w:rsidRPr="000F5D69" w:rsidRDefault="000F5D69" w:rsidP="00691648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6A" w:rsidRPr="000F5D69" w:rsidRDefault="0029196A" w:rsidP="00691648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D6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Права, обязанност</w:t>
      </w:r>
      <w:r w:rsidR="00DA3A7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и, ответственность посетителей Мероприятий и организаторов М</w:t>
      </w:r>
      <w:r w:rsidRPr="000F5D6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ероприятий.</w:t>
      </w:r>
    </w:p>
    <w:p w:rsidR="000F5D69" w:rsidRPr="000F5D69" w:rsidRDefault="00C660D6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 посетители М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ероприятия имеют право на уважение человеческого достоинства, защиту от всех форм физического и психического насилия, оскорбления личности, охрану жизни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здоровья во время проведения М</w:t>
      </w:r>
      <w:r w:rsidR="0029196A"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ероприятий.</w:t>
      </w:r>
    </w:p>
    <w:p w:rsidR="000F5D69" w:rsidRPr="000F5D69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Зрители и гости имеют право приносить с собой и использовать плакаты, лозунги, слоганы и др. Во время проведения состязат</w:t>
      </w:r>
      <w:r w:rsidR="00D904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ельных, в том числе спортивных М</w:t>
      </w:r>
      <w:r w:rsidRPr="000F5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ероприятий, а также соответствующую атрибутику (бейсболки, футболки с символикой мероприятия).</w:t>
      </w:r>
    </w:p>
    <w:p w:rsidR="00691648" w:rsidRPr="00691648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Ответственные лица имеют пра</w:t>
      </w:r>
      <w:r w:rsidR="00D904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 удалять с М</w:t>
      </w:r>
      <w:r w:rsidR="00691648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 гостей</w:t>
      </w:r>
      <w:r w:rsidR="00D904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нарушающих настоящее Положение.</w:t>
      </w:r>
    </w:p>
    <w:p w:rsidR="0029196A" w:rsidRPr="00691648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 посетители обязаны: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Соблюдать 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 Положение и р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егламент проведения </w:t>
      </w:r>
      <w:r w:rsidR="00D904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ероприятия.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Бережно 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относиться к помещениям, имуществу и оборудова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нию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Школы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9196A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важать честь и </w:t>
      </w:r>
      <w:r w:rsidR="00D904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достоинство других посетителей М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ероприятия.</w:t>
      </w:r>
    </w:p>
    <w:p w:rsidR="00691648" w:rsidRPr="00691648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Участ</w:t>
      </w:r>
      <w:r w:rsidR="00535F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ники обязаны присутствовать на М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ероприятии в одежде, соответствующей его регламенту и сменной обуви.</w:t>
      </w:r>
    </w:p>
    <w:p w:rsidR="0029196A" w:rsidRPr="00691648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Участники, зрители и гости обязаны: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Поддерживать 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чи</w:t>
      </w:r>
      <w:r w:rsidR="00535F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стоту и порядок на М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ероприятиях.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Выполнять требования ответственных лиц.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Незамедлительно 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сообщать ответственным лицам о случаях обнаружения подозрительных предметов, вещей, о случаях возн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икновения задымления или пожара.</w:t>
      </w:r>
    </w:p>
    <w:p w:rsidR="0029196A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 получении информации об эвакуации действовать согласно указаниям ответственных 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лиц, соблюдая с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покойствие и не создавая паники.</w:t>
      </w:r>
    </w:p>
    <w:p w:rsidR="0029196A" w:rsidRPr="00691648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Ответственные лица обязаны:</w:t>
      </w:r>
    </w:p>
    <w:p w:rsidR="00691648" w:rsidRPr="00691648" w:rsidRDefault="00535FAA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Лично присутствовать на М</w:t>
      </w:r>
      <w:r w:rsidR="00691648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ероприятии.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Обес</w:t>
      </w:r>
      <w:r w:rsidR="00535F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печивать доступ посетителей на М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ероприятие.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Осуществлять контроль соблюдения участниками, зрителями и гостями настоящего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оложения.</w:t>
      </w:r>
    </w:p>
    <w:p w:rsidR="0029196A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Обеспечивать эвакуацию посетителей в случае угрозы и возникновения чрезвычайных 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ситуаций.</w:t>
      </w:r>
    </w:p>
    <w:p w:rsidR="0029196A" w:rsidRPr="00691648" w:rsidRDefault="00535FA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Посетителям М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 запрещается: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риносить с собой и (или) употреблять алкогольные напитки, нарко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тические и токсические средства.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Приносить с собой оружие, огнеопасные, взрывчатые, пиротехнические, ядовитые и пахучие вещества, колющие и режущие пр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едметы, стеклянную посуду и пластико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вые бутылки, газовые баллончики.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Вносить большие портфели и сумки в п</w:t>
      </w:r>
      <w:r w:rsidR="00535F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омещение, в котором проводится М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ероприятие.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Курит</w:t>
      </w:r>
      <w:r w:rsidR="00535F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ь в помещениях и на территории Ш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колы.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Приводить и приносить с собой животных.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Совершать поступки, унижающие или оскорбляющие человеческое достоинство </w:t>
      </w:r>
      <w:r w:rsidR="00535F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других обучающихся, работников Ш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колы.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ыставлять напоказ знаки или иную символику, направленную на разжигание расовой, религиозной, национальной розни, оскорбляющую обучающихся, работников </w:t>
      </w:r>
      <w:r w:rsidR="00535F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колы.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роникать в служебные и производственные помещения </w:t>
      </w:r>
      <w:r w:rsidR="00535F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колы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раздевалки (не предоставленные для посетителей)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другие технические помещения</w:t>
      </w:r>
      <w:r w:rsidR="00535F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Школы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Забираться на осветительные устройства, несущие 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конструкции, портить оборудование и </w:t>
      </w:r>
      <w:r w:rsidR="00535F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элементы оформления М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ероприятия.</w:t>
      </w:r>
    </w:p>
    <w:p w:rsidR="0029196A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Проявлять 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неуважение к посетителям, работникам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Школы.</w:t>
      </w:r>
    </w:p>
    <w:p w:rsidR="00691648" w:rsidRPr="00691648" w:rsidRDefault="00535FA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Посетители, нарушившие настоящее Положение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могу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 быть не допущены к другим М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ероприятиям, проводимым в </w:t>
      </w:r>
      <w:r w:rsidR="00691648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Школе.</w:t>
      </w:r>
    </w:p>
    <w:p w:rsidR="00691648" w:rsidRPr="00691648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</w:t>
      </w:r>
      <w:r w:rsidR="00535F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сетители, причинившие Школе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ущерб, компенсируют его, а также несут иную ответственность в случае, </w:t>
      </w:r>
      <w:r w:rsidR="00535FA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согласно законодательству</w:t>
      </w:r>
      <w:r w:rsidR="00691648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Российской Федерации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9196A" w:rsidRPr="00691648" w:rsidRDefault="00691648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Школа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имеет право: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Устанавливать возра</w:t>
      </w:r>
      <w:r w:rsidR="00535F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стные ограничения на посещение М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ероприятия.</w:t>
      </w:r>
    </w:p>
    <w:p w:rsidR="00691648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Устанавливать запрет на пользов</w:t>
      </w:r>
      <w:r w:rsidR="00A00D8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ание мобильной связью во время М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ероприятия.</w:t>
      </w:r>
    </w:p>
    <w:p w:rsidR="0029196A" w:rsidRPr="00691648" w:rsidRDefault="00691648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Устанавливать </w:t>
      </w:r>
      <w:r w:rsidR="00A00D8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запрет на повторный вход на М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ероприятие.</w:t>
      </w:r>
    </w:p>
    <w:p w:rsidR="0029196A" w:rsidRPr="00691648" w:rsidRDefault="00A00D87" w:rsidP="00691648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Правила проведения М</w:t>
      </w:r>
      <w:r w:rsidR="0029196A" w:rsidRPr="0069164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ероприятия и порядок их посещения.</w:t>
      </w:r>
    </w:p>
    <w:p w:rsidR="00691648" w:rsidRPr="00691648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Состав обуча</w:t>
      </w:r>
      <w:r w:rsidR="00A00D8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ющихся, допущенных к участию в Мероприятии, программа М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ероприятия, время его начала и окончания, а также </w:t>
      </w:r>
      <w:r w:rsidR="00A00D8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особые требования к проведению М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 должны быть заранее д</w:t>
      </w:r>
      <w:r w:rsidR="00691648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оведены до сведения обучающихся</w:t>
      </w:r>
      <w:r w:rsidR="00A00D8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посетителей М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ероприятия.</w:t>
      </w:r>
    </w:p>
    <w:p w:rsidR="00691648" w:rsidRPr="00691648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Мероприятие должно проводиться после окончания учебных занятий и заканчиваться не позднее 19.00. Продолжительность мероприятия не должна превышать полутора часов- двух часов.</w:t>
      </w:r>
    </w:p>
    <w:p w:rsidR="00691648" w:rsidRPr="00691648" w:rsidRDefault="00A00D87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Приход и уход с М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ероприятия осуществляется организованно. Бесконтрольное хождение по помещениям </w:t>
      </w:r>
      <w:r w:rsidR="00691648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Школы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во время пр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оведения мероприятия запрещено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Вход для посетителей 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в п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омещение, в котором проводится М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ероприятие, открывается за 10-15 минут до 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 начала. Вход посетителей на М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ероприятие после его начала разрешается только по согласованию с ответственным лицом.</w:t>
      </w:r>
    </w:p>
    <w:p w:rsidR="00691648" w:rsidRPr="00691648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Присутствие на внеклассных м</w:t>
      </w:r>
      <w:r w:rsidR="00691648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ероприятиях лиц, не обучающихся в Школе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допустимо только с разрешения ответственного за проведение мероприятия (заместителя директора по воспитательной работе, дежурного администратора</w:t>
      </w:r>
      <w:r w:rsidR="008175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Школы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:rsidR="0029196A" w:rsidRPr="00691648" w:rsidRDefault="0081756C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 время проведения М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 все участники должны соблюдать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следующее</w:t>
      </w:r>
      <w:r w:rsid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691648" w:rsidRPr="00691648" w:rsidRDefault="0081756C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691648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равила техники безопасности.</w:t>
      </w:r>
    </w:p>
    <w:p w:rsidR="00691648" w:rsidRPr="00691648" w:rsidRDefault="008622DE" w:rsidP="00691648">
      <w:pPr>
        <w:pStyle w:val="a5"/>
        <w:numPr>
          <w:ilvl w:val="2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НастоящееПоложение</w:t>
      </w:r>
      <w:r w:rsidR="008175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91648" w:rsidRPr="00691648" w:rsidRDefault="0029196A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Запрещается своими действия</w:t>
      </w:r>
      <w:r w:rsidR="008622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 нарушать порядок проведения М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ероприятия или способствовать его срыву.</w:t>
      </w:r>
    </w:p>
    <w:p w:rsidR="00691648" w:rsidRPr="00691648" w:rsidRDefault="008622DE" w:rsidP="00691648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М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ероприятиях, проводимых в соответствии с планом работы </w:t>
      </w:r>
      <w:r w:rsidR="00691648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колы, классные ученические коллективы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/группы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присутствуют в сопровождении классных руководителей 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воспитателей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Школы</w:t>
      </w:r>
      <w:r w:rsidR="0029196A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91648" w:rsidRPr="00986B1C" w:rsidRDefault="0029196A" w:rsidP="00986B1C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Посетите</w:t>
      </w:r>
      <w:r w:rsidR="00DA40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ли, имеющие неопрятный вид, на Мероприятие не допускаются. А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дминистрация </w:t>
      </w:r>
      <w:r w:rsidR="00691648"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Школы </w:t>
      </w:r>
      <w:r w:rsidRPr="006916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оставляет за собой право оценивать соответствие внешнего вида посетителей </w:t>
      </w:r>
      <w:r w:rsidR="00DA40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формату и имиджу Мероприятия</w:t>
      </w:r>
      <w:r w:rsidRPr="00986B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93D05" w:rsidRPr="00986B1C" w:rsidRDefault="005216E5" w:rsidP="00986B1C">
      <w:pPr>
        <w:pStyle w:val="a5"/>
        <w:numPr>
          <w:ilvl w:val="1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Доступ на М</w:t>
      </w:r>
      <w:r w:rsidR="0029196A" w:rsidRPr="00986B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986B1C" w:rsidRPr="00986B1C" w:rsidRDefault="00986B1C" w:rsidP="00986B1C">
      <w:pPr>
        <w:pStyle w:val="a5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D05" w:rsidRPr="00986B1C" w:rsidRDefault="00756254" w:rsidP="00986B1C">
      <w:pPr>
        <w:pStyle w:val="a5"/>
        <w:keepNext/>
        <w:keepLines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Срок действия П</w:t>
      </w:r>
      <w:r w:rsidR="00693D05" w:rsidRPr="00986B1C">
        <w:rPr>
          <w:rFonts w:ascii="Times New Roman" w:eastAsia="Courier New" w:hAnsi="Times New Roman" w:cs="Times New Roman"/>
          <w:sz w:val="24"/>
          <w:szCs w:val="24"/>
        </w:rPr>
        <w:t>оложения</w:t>
      </w:r>
    </w:p>
    <w:p w:rsidR="00322BE6" w:rsidRPr="006B5BC3" w:rsidRDefault="00693D05" w:rsidP="006B5BC3">
      <w:pPr>
        <w:pStyle w:val="a5"/>
        <w:keepNext/>
        <w:keepLines/>
        <w:numPr>
          <w:ilvl w:val="1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86B1C">
        <w:rPr>
          <w:rFonts w:ascii="Times New Roman" w:hAnsi="Times New Roman" w:cs="Times New Roman"/>
          <w:sz w:val="24"/>
          <w:szCs w:val="24"/>
        </w:rPr>
        <w:t>Данное Положение действительно со дня утверждения приказом директора Школы до отмены</w:t>
      </w:r>
      <w:r w:rsidR="00986B1C">
        <w:rPr>
          <w:rFonts w:ascii="Times New Roman" w:hAnsi="Times New Roman" w:cs="Times New Roman"/>
          <w:sz w:val="24"/>
          <w:szCs w:val="24"/>
        </w:rPr>
        <w:t xml:space="preserve"> действия или замены </w:t>
      </w:r>
      <w:r w:rsidRPr="00986B1C">
        <w:rPr>
          <w:rFonts w:ascii="Times New Roman" w:hAnsi="Times New Roman" w:cs="Times New Roman"/>
          <w:sz w:val="24"/>
          <w:szCs w:val="24"/>
        </w:rPr>
        <w:t>новым.</w:t>
      </w:r>
      <w:r w:rsidR="00322BE6" w:rsidRPr="006B5B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Текст </w:t>
      </w:r>
      <w:r w:rsidR="006B5B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настоящего </w:t>
      </w:r>
      <w:r w:rsidR="00322BE6" w:rsidRPr="006B5B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Положения размещается на официальном сайте Школы.</w:t>
      </w:r>
    </w:p>
    <w:p w:rsidR="00B20638" w:rsidRDefault="00B20638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34D" w:rsidRDefault="00AB634D" w:rsidP="00AB634D">
      <w:pPr>
        <w:tabs>
          <w:tab w:val="left" w:pos="210"/>
        </w:tabs>
        <w:spacing w:line="276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ЛИСТ ОЗНАКОМЛЕНИЯ</w:t>
      </w:r>
    </w:p>
    <w:p w:rsidR="00AB634D" w:rsidRPr="00AB634D" w:rsidRDefault="00AB634D" w:rsidP="00AB634D">
      <w:pPr>
        <w:tabs>
          <w:tab w:val="left" w:pos="21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34D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</w:t>
      </w:r>
      <w:r w:rsidRPr="000F5D6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 порядке посещения обучающимися по своему выбору мероприятий,не предусмотренных учебным планом, которые проводятся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в</w:t>
      </w:r>
    </w:p>
    <w:p w:rsidR="00AB634D" w:rsidRPr="00AB634D" w:rsidRDefault="00AB634D" w:rsidP="00AB63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34D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B634D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B634D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B634D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</w:p>
    <w:p w:rsidR="00AB634D" w:rsidRDefault="00AB634D" w:rsidP="00AB634D">
      <w:pPr>
        <w:spacing w:after="0"/>
        <w:jc w:val="center"/>
        <w:rPr>
          <w:rFonts w:eastAsia="Calibri"/>
        </w:rPr>
      </w:pPr>
      <w:r w:rsidRPr="00AB634D">
        <w:rPr>
          <w:rFonts w:ascii="Times New Roman" w:eastAsia="Calibri" w:hAnsi="Times New Roman" w:cs="Times New Roman"/>
          <w:sz w:val="24"/>
          <w:szCs w:val="24"/>
        </w:rPr>
        <w:t>«Семиозерская основная общеобразовательная школа</w:t>
      </w:r>
      <w:r>
        <w:rPr>
          <w:rFonts w:eastAsia="Calibri"/>
        </w:rPr>
        <w:t>»</w:t>
      </w:r>
    </w:p>
    <w:p w:rsidR="00AB634D" w:rsidRDefault="00AB634D" w:rsidP="00AB634D">
      <w:pPr>
        <w:spacing w:line="276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(приказ № 77 от 30.08.2017 года)</w:t>
      </w:r>
    </w:p>
    <w:tbl>
      <w:tblPr>
        <w:tblpPr w:leftFromText="180" w:rightFromText="180" w:bottomFromText="16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5103"/>
      </w:tblGrid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D" w:rsidRDefault="00AB634D">
            <w:pPr>
              <w:tabs>
                <w:tab w:val="left" w:pos="210"/>
              </w:tabs>
              <w:spacing w:line="276" w:lineRule="auto"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D" w:rsidRDefault="00AB634D">
            <w:pPr>
              <w:tabs>
                <w:tab w:val="left" w:pos="210"/>
              </w:tabs>
              <w:spacing w:line="276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</w:rPr>
              <w:t>Подпись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4D" w:rsidRDefault="00AB634D">
            <w:pPr>
              <w:tabs>
                <w:tab w:val="left" w:pos="210"/>
              </w:tabs>
              <w:spacing w:line="276" w:lineRule="auto"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Ф.И.О.</w:t>
            </w: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  <w:tr w:rsidR="00AB634D" w:rsidTr="00AB6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4D" w:rsidRDefault="00AB634D">
            <w:pPr>
              <w:tabs>
                <w:tab w:val="left" w:pos="210"/>
              </w:tabs>
              <w:spacing w:after="120" w:line="276" w:lineRule="auto"/>
              <w:jc w:val="center"/>
              <w:rPr>
                <w:rFonts w:eastAsia="Calibri"/>
                <w:color w:val="FF0000"/>
                <w:sz w:val="28"/>
              </w:rPr>
            </w:pPr>
          </w:p>
        </w:tc>
      </w:tr>
    </w:tbl>
    <w:p w:rsidR="00AB634D" w:rsidRDefault="00AB634D" w:rsidP="00AB634D">
      <w:pPr>
        <w:spacing w:line="276" w:lineRule="auto"/>
        <w:jc w:val="both"/>
        <w:rPr>
          <w:rFonts w:eastAsia="Calibri"/>
          <w:sz w:val="24"/>
        </w:rPr>
      </w:pPr>
    </w:p>
    <w:p w:rsidR="00AB634D" w:rsidRDefault="00AB634D" w:rsidP="00AB634D">
      <w:pPr>
        <w:shd w:val="clear" w:color="auto" w:fill="FFFFFF"/>
        <w:spacing w:line="338" w:lineRule="atLeast"/>
        <w:rPr>
          <w:rFonts w:eastAsia="Times New Roman"/>
          <w:color w:val="000000"/>
          <w:lang w:eastAsia="ru-RU"/>
        </w:rPr>
      </w:pPr>
    </w:p>
    <w:p w:rsidR="00AB634D" w:rsidRDefault="00AB634D" w:rsidP="00AB634D">
      <w:pPr>
        <w:keepNext/>
        <w:keepLines/>
        <w:ind w:left="20" w:right="20"/>
        <w:jc w:val="both"/>
        <w:outlineLvl w:val="1"/>
        <w:rPr>
          <w:rFonts w:eastAsia="Times New Roman"/>
        </w:rPr>
      </w:pPr>
    </w:p>
    <w:p w:rsidR="00AB634D" w:rsidRPr="00986B1C" w:rsidRDefault="00AB634D" w:rsidP="00986B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634D" w:rsidRPr="00986B1C" w:rsidSect="000F5D69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55" w:rsidRDefault="00C54455" w:rsidP="00756254">
      <w:pPr>
        <w:spacing w:after="0" w:line="240" w:lineRule="auto"/>
      </w:pPr>
      <w:r>
        <w:separator/>
      </w:r>
    </w:p>
  </w:endnote>
  <w:endnote w:type="continuationSeparator" w:id="1">
    <w:p w:rsidR="00C54455" w:rsidRDefault="00C54455" w:rsidP="0075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54" w:rsidRDefault="007562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55" w:rsidRDefault="00C54455" w:rsidP="00756254">
      <w:pPr>
        <w:spacing w:after="0" w:line="240" w:lineRule="auto"/>
      </w:pPr>
      <w:r>
        <w:separator/>
      </w:r>
    </w:p>
  </w:footnote>
  <w:footnote w:type="continuationSeparator" w:id="1">
    <w:p w:rsidR="00C54455" w:rsidRDefault="00C54455" w:rsidP="0075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472E"/>
    <w:multiLevelType w:val="multilevel"/>
    <w:tmpl w:val="EF6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677243F2"/>
    <w:multiLevelType w:val="hybridMultilevel"/>
    <w:tmpl w:val="9EA2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96A"/>
    <w:rsid w:val="0005522E"/>
    <w:rsid w:val="000A0574"/>
    <w:rsid w:val="000B4DFF"/>
    <w:rsid w:val="000F5D69"/>
    <w:rsid w:val="0029007A"/>
    <w:rsid w:val="0029196A"/>
    <w:rsid w:val="002C0F67"/>
    <w:rsid w:val="00321437"/>
    <w:rsid w:val="00322BE6"/>
    <w:rsid w:val="00361CE8"/>
    <w:rsid w:val="003640EF"/>
    <w:rsid w:val="00514AB3"/>
    <w:rsid w:val="005216E5"/>
    <w:rsid w:val="00526E75"/>
    <w:rsid w:val="00535FAA"/>
    <w:rsid w:val="005B3FFC"/>
    <w:rsid w:val="005C6EEC"/>
    <w:rsid w:val="005F3346"/>
    <w:rsid w:val="00691648"/>
    <w:rsid w:val="00693D05"/>
    <w:rsid w:val="006B5BC3"/>
    <w:rsid w:val="00737F36"/>
    <w:rsid w:val="007435D3"/>
    <w:rsid w:val="00751655"/>
    <w:rsid w:val="00756254"/>
    <w:rsid w:val="0081756C"/>
    <w:rsid w:val="008622DE"/>
    <w:rsid w:val="008A1C1F"/>
    <w:rsid w:val="008E22E3"/>
    <w:rsid w:val="00986B1C"/>
    <w:rsid w:val="009C37FE"/>
    <w:rsid w:val="00A00D87"/>
    <w:rsid w:val="00A75E2D"/>
    <w:rsid w:val="00AB634D"/>
    <w:rsid w:val="00B20638"/>
    <w:rsid w:val="00B319F7"/>
    <w:rsid w:val="00B3588E"/>
    <w:rsid w:val="00B60519"/>
    <w:rsid w:val="00B70425"/>
    <w:rsid w:val="00C54455"/>
    <w:rsid w:val="00C660D6"/>
    <w:rsid w:val="00CC7B52"/>
    <w:rsid w:val="00CD45B1"/>
    <w:rsid w:val="00D904B5"/>
    <w:rsid w:val="00DA3A7B"/>
    <w:rsid w:val="00DA4044"/>
    <w:rsid w:val="00F30310"/>
    <w:rsid w:val="00F7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96A"/>
    <w:rPr>
      <w:b/>
      <w:bCs/>
    </w:rPr>
  </w:style>
  <w:style w:type="character" w:customStyle="1" w:styleId="apple-converted-space">
    <w:name w:val="apple-converted-space"/>
    <w:basedOn w:val="a0"/>
    <w:rsid w:val="0029196A"/>
  </w:style>
  <w:style w:type="paragraph" w:styleId="a5">
    <w:name w:val="List Paragraph"/>
    <w:basedOn w:val="a"/>
    <w:uiPriority w:val="34"/>
    <w:qFormat/>
    <w:rsid w:val="000F5D69"/>
    <w:pPr>
      <w:ind w:left="720"/>
      <w:contextualSpacing/>
    </w:pPr>
  </w:style>
  <w:style w:type="table" w:styleId="a6">
    <w:name w:val="Table Grid"/>
    <w:basedOn w:val="a1"/>
    <w:uiPriority w:val="39"/>
    <w:rsid w:val="0098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254"/>
  </w:style>
  <w:style w:type="paragraph" w:styleId="a9">
    <w:name w:val="footer"/>
    <w:basedOn w:val="a"/>
    <w:link w:val="aa"/>
    <w:uiPriority w:val="99"/>
    <w:unhideWhenUsed/>
    <w:rsid w:val="0075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254"/>
  </w:style>
  <w:style w:type="paragraph" w:styleId="ab">
    <w:name w:val="Balloon Text"/>
    <w:basedOn w:val="a"/>
    <w:link w:val="ac"/>
    <w:uiPriority w:val="99"/>
    <w:semiHidden/>
    <w:unhideWhenUsed/>
    <w:rsid w:val="00B6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519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1"/>
    <w:semiHidden/>
    <w:unhideWhenUsed/>
    <w:qFormat/>
    <w:rsid w:val="00AB634D"/>
    <w:pPr>
      <w:widowControl w:val="0"/>
      <w:autoSpaceDE w:val="0"/>
      <w:autoSpaceDN w:val="0"/>
      <w:adjustRightInd w:val="0"/>
      <w:spacing w:after="0" w:line="240" w:lineRule="auto"/>
      <w:ind w:left="137" w:firstLine="7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semiHidden/>
    <w:rsid w:val="00AB63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2018-01-24T16:58:00Z</cp:lastPrinted>
  <dcterms:created xsi:type="dcterms:W3CDTF">2016-11-29T06:04:00Z</dcterms:created>
  <dcterms:modified xsi:type="dcterms:W3CDTF">2018-03-05T18:16:00Z</dcterms:modified>
</cp:coreProperties>
</file>