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1E" w:rsidRPr="00416A40" w:rsidRDefault="00C6171E" w:rsidP="00416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A40">
        <w:rPr>
          <w:rFonts w:ascii="Times New Roman" w:eastAsia="Times New Roman" w:hAnsi="Times New Roman" w:cs="Times New Roman"/>
          <w:b/>
          <w:sz w:val="24"/>
          <w:szCs w:val="24"/>
        </w:rPr>
        <w:t>Указ Президента РФ от 18 мая 2009 г. N 560</w:t>
      </w:r>
      <w:r w:rsidRPr="00416A40">
        <w:rPr>
          <w:rFonts w:ascii="Times New Roman" w:eastAsia="Times New Roman" w:hAnsi="Times New Roman" w:cs="Times New Roman"/>
          <w:b/>
          <w:sz w:val="24"/>
          <w:szCs w:val="24"/>
        </w:rPr>
        <w:br/>
        <w:t>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</w:t>
      </w:r>
    </w:p>
    <w:p w:rsidR="00C6171E" w:rsidRPr="00C6171E" w:rsidRDefault="00C6171E" w:rsidP="00C617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1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C6171E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C617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6171E" w:rsidRPr="00C6171E" w:rsidRDefault="00C6171E" w:rsidP="00C6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4" w:anchor="/document/10103000/entry/90" w:history="1">
        <w:r w:rsidRPr="00C6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90</w:t>
        </w:r>
      </w:hyperlink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 Конституции Российской Федерации постановляю:</w:t>
      </w:r>
    </w:p>
    <w:p w:rsidR="00C6171E" w:rsidRPr="00C6171E" w:rsidRDefault="00DF218E" w:rsidP="00C6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/document/70681384/entry/5" w:history="1">
        <w:r w:rsidR="00C6171E" w:rsidRPr="00C6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</w:t>
        </w:r>
      </w:hyperlink>
      <w:r w:rsidR="00C6171E" w:rsidRPr="00C6171E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РФ от 23 июня 2014 г. N 460 в пункт 1 внесены изменения, </w:t>
      </w:r>
      <w:hyperlink r:id="rId6" w:anchor="/document/70681384/entry/80" w:history="1">
        <w:r w:rsidR="00C6171E" w:rsidRPr="00C6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вступающие в силу</w:t>
        </w:r>
      </w:hyperlink>
      <w:r w:rsidR="00C6171E" w:rsidRPr="00C6171E">
        <w:rPr>
          <w:rFonts w:ascii="Times New Roman" w:eastAsia="Times New Roman" w:hAnsi="Times New Roman" w:cs="Times New Roman"/>
          <w:sz w:val="24"/>
          <w:szCs w:val="24"/>
        </w:rPr>
        <w:t xml:space="preserve"> с 1 января 2015 г.</w:t>
      </w:r>
    </w:p>
    <w:p w:rsidR="00C6171E" w:rsidRPr="00C6171E" w:rsidRDefault="00DF218E" w:rsidP="00C6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document/57747383/entry/1" w:history="1">
        <w:r w:rsidR="00C6171E" w:rsidRPr="00C6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C6171E" w:rsidRPr="00C6171E" w:rsidRDefault="00C6171E" w:rsidP="00C6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8" w:anchor="/document/195554/entry/1000" w:history="1">
        <w:r w:rsidRPr="00C6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</w:t>
        </w:r>
      </w:hyperlink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hyperlink r:id="rId9" w:anchor="/document/195554/entry/0" w:history="1">
        <w:r w:rsidRPr="00C6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</w:t>
        </w:r>
      </w:hyperlink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18 мая 2009 г. N 559 "О представлении гражданами, претендующими на замещение должностей</w:t>
      </w:r>
      <w:proofErr w:type="gramEnd"/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</w:t>
      </w:r>
      <w:hyperlink r:id="rId10" w:anchor="/document/70681384/entry/1000" w:history="1">
        <w:r w:rsidRPr="00C6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форме</w:t>
        </w:r>
      </w:hyperlink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 справки представляют:</w:t>
      </w:r>
    </w:p>
    <w:p w:rsidR="00C6171E" w:rsidRPr="00C6171E" w:rsidRDefault="00C6171E" w:rsidP="00C6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а) граждане, претендующие на замещение в государственной корпорации, фонде или иной организации, </w:t>
      </w:r>
      <w:proofErr w:type="gramStart"/>
      <w:r w:rsidRPr="00C6171E">
        <w:rPr>
          <w:rFonts w:ascii="Times New Roman" w:eastAsia="Times New Roman" w:hAnsi="Times New Roman" w:cs="Times New Roman"/>
          <w:sz w:val="24"/>
          <w:szCs w:val="24"/>
        </w:rPr>
        <w:t>создаваемых</w:t>
      </w:r>
      <w:proofErr w:type="gramEnd"/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Федерацией на основании федерального закона:</w:t>
      </w:r>
    </w:p>
    <w:p w:rsidR="00C6171E" w:rsidRPr="00C6171E" w:rsidRDefault="00C6171E" w:rsidP="00C6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E">
        <w:rPr>
          <w:rFonts w:ascii="Times New Roman" w:eastAsia="Times New Roman" w:hAnsi="Times New Roman" w:cs="Times New Roman"/>
          <w:sz w:val="24"/>
          <w:szCs w:val="24"/>
        </w:rPr>
        <w:t>должности руководителя (единоличного исполнительного органа);</w:t>
      </w:r>
    </w:p>
    <w:p w:rsidR="00C6171E" w:rsidRPr="00C6171E" w:rsidRDefault="00C6171E" w:rsidP="00C6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E">
        <w:rPr>
          <w:rFonts w:ascii="Times New Roman" w:eastAsia="Times New Roman" w:hAnsi="Times New Roman" w:cs="Times New Roman"/>
          <w:sz w:val="24"/>
          <w:szCs w:val="24"/>
        </w:rPr>
        <w:t>должности заместителя руководителя;</w:t>
      </w:r>
    </w:p>
    <w:p w:rsidR="00C6171E" w:rsidRPr="00C6171E" w:rsidRDefault="00C6171E" w:rsidP="00C6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должности члена правления (коллегиального исполнительного органа), исполнение </w:t>
      </w:r>
      <w:proofErr w:type="gramStart"/>
      <w:r w:rsidRPr="00C6171E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proofErr w:type="gramEnd"/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 по которой осуществляется на постоянной основе;</w:t>
      </w:r>
    </w:p>
    <w:p w:rsidR="00C6171E" w:rsidRPr="00C6171E" w:rsidRDefault="00C6171E" w:rsidP="00C6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б) лица, замещающие должности, указанные в </w:t>
      </w:r>
      <w:hyperlink r:id="rId11" w:anchor="/document/195555/entry/11" w:history="1">
        <w:r w:rsidRPr="00C6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подпункте "а"</w:t>
        </w:r>
      </w:hyperlink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пункта.</w:t>
      </w:r>
    </w:p>
    <w:p w:rsidR="00C6171E" w:rsidRPr="00C6171E" w:rsidRDefault="00DF218E" w:rsidP="00C6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/document/70461650/entry/1003" w:history="1">
        <w:r w:rsidR="00C6171E" w:rsidRPr="00C6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</w:t>
        </w:r>
      </w:hyperlink>
      <w:r w:rsidR="00C6171E" w:rsidRPr="00C6171E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РФ от 30 сентября 2013 г. N 743 в пункт 2 внесены изменения</w:t>
      </w:r>
    </w:p>
    <w:p w:rsidR="00C6171E" w:rsidRPr="00C6171E" w:rsidRDefault="00DF218E" w:rsidP="00C6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/document/57742952/entry/2" w:history="1">
        <w:r w:rsidR="00C6171E" w:rsidRPr="00C6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C6171E" w:rsidRPr="00C6171E" w:rsidRDefault="00C6171E" w:rsidP="00C6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руководителя, заместителей руководителя и членов правления государственной корпорации, фонда или иной организации, супруги (супруга) и несовершеннолетних детей названных лиц размещаются на сайте соответственно государственной корпорации, фонда или иной организации и предоставляются общероссийским средствам массовой информации для опубликования в соответствии с </w:t>
      </w:r>
      <w:hyperlink r:id="rId14" w:anchor="/document/70408644/entry/1000" w:history="1">
        <w:r w:rsidRPr="00C6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</w:t>
        </w:r>
      </w:hyperlink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hyperlink r:id="rId15" w:anchor="/document/70408644/entry/0" w:history="1">
        <w:r w:rsidRPr="00C6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</w:t>
        </w:r>
      </w:hyperlink>
      <w:r w:rsidRPr="00C6171E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8 июля 2013 г</w:t>
      </w:r>
      <w:proofErr w:type="gramEnd"/>
      <w:r w:rsidRPr="00C6171E">
        <w:rPr>
          <w:rFonts w:ascii="Times New Roman" w:eastAsia="Times New Roman" w:hAnsi="Times New Roman" w:cs="Times New Roman"/>
          <w:sz w:val="24"/>
          <w:szCs w:val="24"/>
        </w:rPr>
        <w:t>. N 613 "Вопросы противодействия коррупции".</w:t>
      </w:r>
    </w:p>
    <w:p w:rsidR="00C6171E" w:rsidRPr="00C6171E" w:rsidRDefault="00C6171E" w:rsidP="00C6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Настоящий Указ вступает в силу со дня его </w:t>
      </w:r>
      <w:hyperlink r:id="rId16" w:anchor="/document/295555/entry/0" w:history="1">
        <w:r w:rsidRPr="00C61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официального опубликования</w:t>
        </w:r>
      </w:hyperlink>
      <w:r w:rsidRPr="00C6171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C6171E" w:rsidRPr="00C6171E" w:rsidTr="00C6171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6171E" w:rsidRPr="00C6171E" w:rsidRDefault="00C6171E" w:rsidP="00C61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7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C6171E" w:rsidRPr="00C6171E" w:rsidRDefault="00C6171E" w:rsidP="00C617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71E">
              <w:rPr>
                <w:rFonts w:ascii="Times New Roman" w:eastAsia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C6171E" w:rsidRPr="00C6171E" w:rsidRDefault="00C6171E" w:rsidP="00C6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E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C6171E" w:rsidRPr="00C6171E" w:rsidRDefault="00C6171E" w:rsidP="00C6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E">
        <w:rPr>
          <w:rFonts w:ascii="Times New Roman" w:eastAsia="Times New Roman" w:hAnsi="Times New Roman" w:cs="Times New Roman"/>
          <w:sz w:val="24"/>
          <w:szCs w:val="24"/>
        </w:rPr>
        <w:t>18 мая 2009 г.</w:t>
      </w:r>
    </w:p>
    <w:p w:rsidR="00C6171E" w:rsidRPr="00C6171E" w:rsidRDefault="00C6171E" w:rsidP="00C61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E">
        <w:rPr>
          <w:rFonts w:ascii="Times New Roman" w:eastAsia="Times New Roman" w:hAnsi="Times New Roman" w:cs="Times New Roman"/>
          <w:sz w:val="24"/>
          <w:szCs w:val="24"/>
        </w:rPr>
        <w:t>N 560</w:t>
      </w:r>
    </w:p>
    <w:p w:rsidR="00E53FB2" w:rsidRDefault="00E53FB2"/>
    <w:sectPr w:rsidR="00E53FB2" w:rsidSect="00DF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71E"/>
    <w:rsid w:val="00416A40"/>
    <w:rsid w:val="00C6171E"/>
    <w:rsid w:val="00DF218E"/>
    <w:rsid w:val="00E5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8E"/>
  </w:style>
  <w:style w:type="paragraph" w:styleId="4">
    <w:name w:val="heading 4"/>
    <w:basedOn w:val="a"/>
    <w:link w:val="40"/>
    <w:uiPriority w:val="9"/>
    <w:qFormat/>
    <w:rsid w:val="00C617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17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C6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6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171E"/>
    <w:rPr>
      <w:color w:val="0000FF"/>
      <w:u w:val="single"/>
    </w:rPr>
  </w:style>
  <w:style w:type="paragraph" w:customStyle="1" w:styleId="s22">
    <w:name w:val="s_22"/>
    <w:basedOn w:val="a"/>
    <w:rsid w:val="00C6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6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2018-04-09T15:07:00Z</dcterms:created>
  <dcterms:modified xsi:type="dcterms:W3CDTF">2018-04-09T15:50:00Z</dcterms:modified>
</cp:coreProperties>
</file>