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81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276"/>
        <w:gridCol w:w="2126"/>
        <w:gridCol w:w="3995"/>
      </w:tblGrid>
      <w:tr w:rsidR="00CA5C9A" w:rsidRPr="00B00EB3" w:rsidTr="00CE2B1A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Pr="00B00EB3" w:rsidRDefault="00CA5C9A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Pr="00B00EB3" w:rsidRDefault="00CA5C9A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Кружок/</w:t>
            </w:r>
          </w:p>
          <w:p w:rsidR="00CA5C9A" w:rsidRPr="00B00EB3" w:rsidRDefault="00CA5C9A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Pr="00B00EB3" w:rsidRDefault="00CA5C9A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3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Pr="00B00EB3" w:rsidRDefault="00CA5C9A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</w:t>
            </w:r>
          </w:p>
        </w:tc>
      </w:tr>
      <w:tr w:rsidR="00CA5C9A" w:rsidRPr="00B00EB3" w:rsidTr="00CE2B1A">
        <w:tc>
          <w:tcPr>
            <w:tcW w:w="15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A5C9A" w:rsidRDefault="00CA5C9A" w:rsidP="00CE2B1A">
            <w:pPr>
              <w:spacing w:before="199" w:after="19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5C9A" w:rsidRPr="00B00EB3" w:rsidRDefault="00CA5C9A" w:rsidP="00CE2B1A">
            <w:pPr>
              <w:spacing w:before="199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.06.2020г.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Pr="00B00EB3" w:rsidRDefault="00CA5C9A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(игры) танцы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Pr="00B00EB3" w:rsidRDefault="00CA5C9A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по ВР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Pr="00CA5C9A" w:rsidRDefault="00CA5C9A" w:rsidP="00CE2B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</w:rPr>
            </w:pPr>
            <w:r w:rsidRPr="00CA5C9A">
              <w:rPr>
                <w:rFonts w:ascii="Calibri" w:eastAsia="Times New Roman" w:hAnsi="Calibri" w:cs="Calibri"/>
                <w:b/>
                <w:bCs/>
                <w:i/>
                <w:iCs/>
                <w:color w:val="173B51"/>
                <w:sz w:val="28"/>
                <w:szCs w:val="28"/>
                <w:u w:val="single"/>
              </w:rPr>
              <w:t>22 июня</w:t>
            </w:r>
          </w:p>
          <w:p w:rsidR="00CA5C9A" w:rsidRPr="00CA5C9A" w:rsidRDefault="00944A24" w:rsidP="00CE2B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</w:rPr>
            </w:pPr>
            <w:hyperlink r:id="rId6" w:history="1">
              <w:r w:rsidR="00CA5C9A" w:rsidRPr="00CA5C9A">
                <w:rPr>
                  <w:rFonts w:ascii="Calibri" w:eastAsia="Times New Roman" w:hAnsi="Calibri" w:cs="Calibri"/>
                  <w:b/>
                  <w:bCs/>
                  <w:i/>
                  <w:iCs/>
                  <w:color w:val="1AB26E"/>
                  <w:sz w:val="28"/>
                  <w:szCs w:val="28"/>
                  <w:u w:val="single"/>
                </w:rPr>
                <w:t>Минута молчания в 12.20</w:t>
              </w:r>
            </w:hyperlink>
          </w:p>
        </w:tc>
      </w:tr>
      <w:tr w:rsidR="00CA5C9A" w:rsidRPr="00B00EB3" w:rsidTr="00CE2B1A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A5C9A" w:rsidRPr="00B00EB3" w:rsidRDefault="00CA5C9A" w:rsidP="00CE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Pr="00B00EB3" w:rsidRDefault="00CA5C9A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Песенное начало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Pr="00B00EB3" w:rsidRDefault="00CA5C9A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Захарова Т.В.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Pr="000E1E5E" w:rsidRDefault="00CA5C9A" w:rsidP="00CE2B1A">
            <w:pPr>
              <w:spacing w:before="199" w:after="199" w:line="240" w:lineRule="auto"/>
            </w:pPr>
            <w:r w:rsidRPr="000E1E5E">
              <w:t>Журавли</w:t>
            </w:r>
          </w:p>
          <w:p w:rsidR="00CA5C9A" w:rsidRPr="00B00EB3" w:rsidRDefault="00944A24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CA5C9A" w:rsidRPr="000E1E5E">
                <w:rPr>
                  <w:color w:val="0000FF"/>
                  <w:u w:val="single"/>
                </w:rPr>
                <w:t>https://www.youtube.com/watch?v=xanKqx66eHE</w:t>
              </w:r>
            </w:hyperlink>
          </w:p>
        </w:tc>
      </w:tr>
      <w:tr w:rsidR="00CA5C9A" w:rsidRPr="00B00EB3" w:rsidTr="00CE2B1A">
        <w:trPr>
          <w:trHeight w:val="137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A5C9A" w:rsidRPr="00B00EB3" w:rsidRDefault="00CA5C9A" w:rsidP="00CE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Pr="00B00EB3" w:rsidRDefault="00CA5C9A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 фильмов по теме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Pr="00B00EB3" w:rsidRDefault="00CA5C9A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ВР</w:t>
            </w: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Default="00CA5C9A" w:rsidP="00CE2B1A">
            <w:pPr>
              <w:pStyle w:val="a3"/>
              <w:shd w:val="clear" w:color="auto" w:fill="FFFFFF"/>
              <w:spacing w:before="0" w:beforeAutospacing="0" w:after="0" w:afterAutospacing="0" w:line="253" w:lineRule="atLeast"/>
              <w:textAlignment w:val="baseline"/>
            </w:pPr>
            <w:r>
              <w:t>Война глазами детей</w:t>
            </w:r>
          </w:p>
          <w:p w:rsidR="00CA5C9A" w:rsidRPr="00477541" w:rsidRDefault="00CA5C9A" w:rsidP="00CE2B1A">
            <w:pPr>
              <w:pStyle w:val="a3"/>
              <w:shd w:val="clear" w:color="auto" w:fill="FFFFFF"/>
              <w:spacing w:before="0" w:beforeAutospacing="0" w:after="0" w:afterAutospacing="0" w:line="253" w:lineRule="atLeast"/>
              <w:textAlignment w:val="baseline"/>
            </w:pPr>
            <w:r>
              <w:t xml:space="preserve">https://www.prodlenka.org/metodicheskierazrabotki/369701-klassnyj-chas-vojnaglazami-detej-posvjaschen 6.05 12.00 </w:t>
            </w:r>
          </w:p>
          <w:p w:rsidR="00CA5C9A" w:rsidRPr="00B00EB3" w:rsidRDefault="00CA5C9A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C9A" w:rsidRPr="00B00EB3" w:rsidTr="00CE2B1A">
        <w:trPr>
          <w:trHeight w:val="137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A5C9A" w:rsidRPr="00B00EB3" w:rsidRDefault="00CA5C9A" w:rsidP="00CE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Pr="00B00EB3" w:rsidRDefault="00CA5C9A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Виртуальная Экскурсия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Pr="00B00EB3" w:rsidRDefault="00CA5C9A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Купченко Е.А.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Pr="00B00EB3" w:rsidRDefault="00CA5C9A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C9A">
              <w:rPr>
                <w:rFonts w:ascii="Times New Roman" w:hAnsi="Times New Roman" w:cs="Times New Roman"/>
                <w:color w:val="030303"/>
                <w:sz w:val="24"/>
                <w:szCs w:val="24"/>
                <w:bdr w:val="none" w:sz="0" w:space="0" w:color="auto" w:frame="1"/>
                <w:shd w:val="clear" w:color="auto" w:fill="FFFFFF"/>
              </w:rPr>
              <w:t>Виртуальная выставка «Так начиналась война…</w:t>
            </w:r>
            <w:r>
              <w:rPr>
                <w:color w:val="030303"/>
                <w:sz w:val="20"/>
                <w:szCs w:val="20"/>
                <w:bdr w:val="none" w:sz="0" w:space="0" w:color="auto" w:frame="1"/>
                <w:shd w:val="clear" w:color="auto" w:fill="FFFFFF"/>
              </w:rPr>
              <w:t>» </w:t>
            </w:r>
            <w:hyperlink r:id="rId8" w:history="1">
              <w:r>
                <w:rPr>
                  <w:rStyle w:val="a4"/>
                  <w:sz w:val="20"/>
                  <w:szCs w:val="20"/>
                  <w:bdr w:val="none" w:sz="0" w:space="0" w:color="auto" w:frame="1"/>
                </w:rPr>
                <w:t>http://22june.mil.ru/</w:t>
              </w:r>
            </w:hyperlink>
          </w:p>
        </w:tc>
      </w:tr>
      <w:tr w:rsidR="00CA5C9A" w:rsidRPr="00B00EB3" w:rsidTr="00CE2B1A"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C9A" w:rsidRPr="00B00EB3" w:rsidRDefault="00CA5C9A" w:rsidP="00CE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Pr="00B00EB3" w:rsidRDefault="00CA5C9A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Pr="00B00EB3" w:rsidRDefault="00CA5C9A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Pr="00B00EB3" w:rsidRDefault="00CA5C9A" w:rsidP="00CE2B1A">
            <w:pPr>
              <w:pStyle w:val="a3"/>
            </w:pPr>
          </w:p>
        </w:tc>
      </w:tr>
      <w:tr w:rsidR="00CA5C9A" w:rsidRPr="00B00EB3" w:rsidTr="00CE2B1A">
        <w:trPr>
          <w:trHeight w:val="1788"/>
        </w:trPr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A5C9A" w:rsidRPr="00B00EB3" w:rsidRDefault="00CA5C9A" w:rsidP="00CE2B1A">
            <w:pPr>
              <w:spacing w:before="199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.06.2020г.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Pr="00B00EB3" w:rsidRDefault="00CA5C9A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танцы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Pr="00B00EB3" w:rsidRDefault="00CA5C9A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по ВР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Default="00CA5C9A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здоровом теле здоровый дух</w:t>
            </w:r>
          </w:p>
          <w:p w:rsidR="00CA5C9A" w:rsidRPr="00B00EB3" w:rsidRDefault="00944A24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CA5C9A" w:rsidRPr="00CA5C9A">
                <w:rPr>
                  <w:color w:val="0000FF"/>
                  <w:u w:val="single"/>
                </w:rPr>
                <w:t>https://www.youtube.com/watch?v=mFSp6HLP3vU&amp;feature=youtu.be</w:t>
              </w:r>
            </w:hyperlink>
          </w:p>
        </w:tc>
      </w:tr>
      <w:tr w:rsidR="00CA5C9A" w:rsidRPr="00B00EB3" w:rsidTr="00CE2B1A">
        <w:trPr>
          <w:trHeight w:val="65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C9A" w:rsidRPr="00B00EB3" w:rsidRDefault="00CA5C9A" w:rsidP="00CE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Pr="00B00EB3" w:rsidRDefault="00CA5C9A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Певческое Начало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Pr="00B00EB3" w:rsidRDefault="00CA5C9A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Т.В.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Default="00CA5C9A" w:rsidP="00CE2B1A">
            <w:pPr>
              <w:spacing w:before="100" w:beforeAutospacing="1" w:after="100" w:afterAutospacing="1" w:line="240" w:lineRule="auto"/>
            </w:pPr>
            <w:r>
              <w:t>Это просто война</w:t>
            </w:r>
          </w:p>
          <w:p w:rsidR="00CA5C9A" w:rsidRDefault="00944A24" w:rsidP="00CE2B1A">
            <w:pPr>
              <w:spacing w:before="100" w:beforeAutospacing="1" w:after="100" w:afterAutospacing="1" w:line="240" w:lineRule="auto"/>
            </w:pPr>
            <w:hyperlink r:id="rId10" w:history="1">
              <w:r w:rsidR="00CA5C9A" w:rsidRPr="00CA5C9A">
                <w:rPr>
                  <w:color w:val="0000FF"/>
                  <w:u w:val="single"/>
                </w:rPr>
                <w:t>https://www.youtube.com/watch?v=-gyYdDPZeG8</w:t>
              </w:r>
            </w:hyperlink>
          </w:p>
          <w:p w:rsidR="00CA5C9A" w:rsidRDefault="00CA5C9A" w:rsidP="00CE2B1A">
            <w:pPr>
              <w:spacing w:before="100" w:beforeAutospacing="1" w:after="100" w:afterAutospacing="1" w:line="240" w:lineRule="auto"/>
            </w:pPr>
            <w:r>
              <w:t>Когда вы песни на земле поете</w:t>
            </w:r>
          </w:p>
          <w:p w:rsidR="00CA5C9A" w:rsidRDefault="00944A24" w:rsidP="00CE2B1A">
            <w:pPr>
              <w:spacing w:before="100" w:beforeAutospacing="1" w:after="100" w:afterAutospacing="1" w:line="240" w:lineRule="auto"/>
            </w:pPr>
            <w:hyperlink r:id="rId11" w:history="1">
              <w:r w:rsidR="00CA5C9A" w:rsidRPr="00CA5C9A">
                <w:rPr>
                  <w:color w:val="0000FF"/>
                  <w:u w:val="single"/>
                </w:rPr>
                <w:t>https://www.youtube.com/watch?v=qxubu31Vn5Q</w:t>
              </w:r>
            </w:hyperlink>
          </w:p>
          <w:p w:rsidR="00CA5C9A" w:rsidRDefault="00CA5C9A" w:rsidP="00CE2B1A">
            <w:pPr>
              <w:spacing w:before="100" w:beforeAutospacing="1" w:after="100" w:afterAutospacing="1" w:line="240" w:lineRule="auto"/>
            </w:pPr>
            <w:r>
              <w:t>О той весне</w:t>
            </w:r>
          </w:p>
          <w:p w:rsidR="00CA5C9A" w:rsidRPr="00B00EB3" w:rsidRDefault="00944A24" w:rsidP="00CE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CA5C9A" w:rsidRPr="00CA5C9A">
                <w:rPr>
                  <w:color w:val="0000FF"/>
                  <w:u w:val="single"/>
                </w:rPr>
                <w:t>https://www.youtube.com/watch?v=y9bMJTsuU-0&amp;list=RDqxubu31Vn5Q&amp;index=2</w:t>
              </w:r>
            </w:hyperlink>
          </w:p>
        </w:tc>
      </w:tr>
      <w:tr w:rsidR="00CA5C9A" w:rsidRPr="00B00EB3" w:rsidTr="00CE2B1A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C9A" w:rsidRPr="00B00EB3" w:rsidRDefault="00CA5C9A" w:rsidP="00CE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Pr="00B00EB3" w:rsidRDefault="00CA5C9A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Читательский дневник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Default="00CA5C9A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Шабанова М.Н.</w:t>
            </w:r>
          </w:p>
          <w:p w:rsidR="00CA5C9A" w:rsidRDefault="00CA5C9A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Е.А.</w:t>
            </w:r>
          </w:p>
          <w:p w:rsidR="00CA5C9A" w:rsidRDefault="00CA5C9A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Дымченко М.В.</w:t>
            </w:r>
          </w:p>
          <w:p w:rsidR="00CA5C9A" w:rsidRPr="00B00EB3" w:rsidRDefault="00CA5C9A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В.А.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Default="00CA5C9A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Читаем произведения по программе внеклассного чтения</w:t>
            </w:r>
            <w:r w:rsidRPr="00B00E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5C9A" w:rsidRPr="00B00EB3" w:rsidRDefault="00CA5C9A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5C9A" w:rsidRPr="00B00EB3" w:rsidRDefault="00CA5C9A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5FF" w:rsidRPr="00B00EB3" w:rsidTr="00CE2B1A"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45FF" w:rsidRPr="00B00EB3" w:rsidRDefault="000045FF" w:rsidP="00CE2B1A">
            <w:pPr>
              <w:spacing w:before="199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.06.2020Г.</w:t>
            </w:r>
          </w:p>
        </w:tc>
        <w:tc>
          <w:tcPr>
            <w:tcW w:w="73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45FF" w:rsidRPr="00B00EB3" w:rsidRDefault="000045FF" w:rsidP="00CE2B1A">
            <w:pPr>
              <w:spacing w:before="199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173B51"/>
                <w:sz w:val="28"/>
                <w:szCs w:val="28"/>
                <w:u w:val="single"/>
                <w:shd w:val="clear" w:color="auto" w:fill="FFFFFF"/>
              </w:rPr>
              <w:t>Парад Победы в 10.00</w:t>
            </w:r>
          </w:p>
        </w:tc>
      </w:tr>
      <w:tr w:rsidR="00CA5C9A" w:rsidRPr="00B00EB3" w:rsidTr="00CE2B1A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C9A" w:rsidRPr="00B00EB3" w:rsidRDefault="00CA5C9A" w:rsidP="00CE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5C9A" w:rsidRPr="00B00EB3" w:rsidRDefault="000045FF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5C9A" w:rsidRPr="00B00EB3" w:rsidRDefault="000045FF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Дымченко М.В.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Pr="00B00EB3" w:rsidRDefault="00CA5C9A" w:rsidP="00CE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30303"/>
                <w:sz w:val="20"/>
                <w:szCs w:val="20"/>
                <w:bdr w:val="none" w:sz="0" w:space="0" w:color="auto" w:frame="1"/>
                <w:shd w:val="clear" w:color="auto" w:fill="FFFFFF"/>
              </w:rPr>
              <w:t>Виртуальная выставка «Так начиналась война…» </w:t>
            </w:r>
            <w:hyperlink r:id="rId13" w:history="1">
              <w:r>
                <w:rPr>
                  <w:rStyle w:val="a4"/>
                  <w:sz w:val="20"/>
                  <w:szCs w:val="20"/>
                  <w:bdr w:val="none" w:sz="0" w:space="0" w:color="auto" w:frame="1"/>
                </w:rPr>
                <w:t>http://22june.mil.ru/</w:t>
              </w:r>
            </w:hyperlink>
          </w:p>
        </w:tc>
      </w:tr>
      <w:tr w:rsidR="00CA5C9A" w:rsidRPr="00B00EB3" w:rsidTr="00CE2B1A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C9A" w:rsidRPr="00B00EB3" w:rsidRDefault="00CA5C9A" w:rsidP="00CE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Pr="00B00EB3" w:rsidRDefault="00CA5C9A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Юный экскурсовод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Pr="00B00EB3" w:rsidRDefault="00CA5C9A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Е.А. Медведева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Default="00CA5C9A" w:rsidP="00CE2B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героях былых времён: дети – герои войны».</w:t>
            </w:r>
          </w:p>
          <w:p w:rsidR="00CA5C9A" w:rsidRPr="000E1E5E" w:rsidRDefault="00944A24" w:rsidP="00CE2B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CA5C9A" w:rsidRPr="000E1E5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https://www.youtube.com/watch?v=Y6eTXCNwHyo</w:t>
              </w:r>
            </w:hyperlink>
          </w:p>
          <w:p w:rsidR="00CA5C9A" w:rsidRDefault="00CA5C9A" w:rsidP="00CE2B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C9A" w:rsidRPr="00B00EB3" w:rsidRDefault="00CA5C9A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C9A" w:rsidRPr="00B00EB3" w:rsidTr="00CE2B1A"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A5C9A" w:rsidRPr="00B00EB3" w:rsidRDefault="000045FF" w:rsidP="00CE2B1A">
            <w:pPr>
              <w:spacing w:before="199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CA5C9A"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.06.2020г.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Pr="00B00EB3" w:rsidRDefault="00CA5C9A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танцы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Pr="00B00EB3" w:rsidRDefault="00CA5C9A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по ВР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Pr="00B00EB3" w:rsidRDefault="00944A24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CA5C9A" w:rsidRPr="00B00EB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Активным с нами по пути</w:t>
              </w:r>
            </w:hyperlink>
          </w:p>
        </w:tc>
      </w:tr>
      <w:tr w:rsidR="00CA5C9A" w:rsidRPr="00B00EB3" w:rsidTr="00CE2B1A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C9A" w:rsidRPr="00B00EB3" w:rsidRDefault="00CA5C9A" w:rsidP="00CE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Pr="000045FF" w:rsidRDefault="000045FF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</w:rPr>
            </w:pPr>
            <w:r w:rsidRPr="000045FF">
              <w:rPr>
                <w:rFonts w:ascii="Times New Roman" w:eastAsia="Times New Roman" w:hAnsi="Times New Roman" w:cs="Times New Roman"/>
              </w:rPr>
              <w:t>Робототехника-</w:t>
            </w:r>
            <w:proofErr w:type="spellStart"/>
            <w:r w:rsidRPr="000045FF">
              <w:rPr>
                <w:rFonts w:ascii="Times New Roman" w:eastAsia="Times New Roman" w:hAnsi="Times New Roman" w:cs="Times New Roman"/>
              </w:rPr>
              <w:t>Лего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Pr="00B00EB3" w:rsidRDefault="000045FF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Старовойтов Д.А.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Default="000045FF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 xml:space="preserve">Как сделать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конфетницу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 xml:space="preserve">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лего</w:t>
            </w:r>
            <w:proofErr w:type="spellEnd"/>
          </w:p>
          <w:p w:rsidR="000045FF" w:rsidRPr="00B00EB3" w:rsidRDefault="00944A24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0045FF" w:rsidRPr="000045FF">
                <w:rPr>
                  <w:color w:val="0000FF"/>
                  <w:u w:val="single"/>
                </w:rPr>
                <w:t>https://www.youtube.com/watch?v=g9HBLBOy_do</w:t>
              </w:r>
            </w:hyperlink>
          </w:p>
        </w:tc>
      </w:tr>
      <w:tr w:rsidR="00CA5C9A" w:rsidRPr="00B00EB3" w:rsidTr="00CE2B1A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C9A" w:rsidRPr="00B00EB3" w:rsidRDefault="00CA5C9A" w:rsidP="00CE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Pr="00B00EB3" w:rsidRDefault="00CA5C9A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Творческий мастер класс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Pr="00B00EB3" w:rsidRDefault="000045FF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Шабанова М.Н.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45FF" w:rsidRDefault="000045FF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 xml:space="preserve">Если мы не едем на море, 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море  еде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 xml:space="preserve"> к нам</w:t>
            </w:r>
          </w:p>
          <w:p w:rsidR="00CA5C9A" w:rsidRPr="00B00EB3" w:rsidRDefault="00CA5C9A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7" w:history="1">
              <w:r w:rsidR="000045FF" w:rsidRPr="000045FF">
                <w:rPr>
                  <w:color w:val="0000FF"/>
                  <w:u w:val="single"/>
                </w:rPr>
                <w:t>https://www.youtube.com/watch?time_continue=149&amp;v=OEgwdxVoOjI&amp;feature=emb_logo</w:t>
              </w:r>
            </w:hyperlink>
          </w:p>
        </w:tc>
      </w:tr>
      <w:tr w:rsidR="00CA5C9A" w:rsidRPr="00B00EB3" w:rsidTr="00CE2B1A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C9A" w:rsidRPr="00B00EB3" w:rsidRDefault="00CA5C9A" w:rsidP="00CE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5C9A" w:rsidRPr="00B00EB3" w:rsidRDefault="00CB7658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5C9A" w:rsidRPr="00B00EB3" w:rsidRDefault="00CB7658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Купченко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5C9A" w:rsidRDefault="00CB7658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Летят журавли</w:t>
            </w:r>
          </w:p>
          <w:p w:rsidR="00CB7658" w:rsidRPr="00B00EB3" w:rsidRDefault="00944A24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CB7658" w:rsidRPr="00CB7658">
                <w:rPr>
                  <w:color w:val="0000FF"/>
                  <w:u w:val="single"/>
                </w:rPr>
                <w:t>https://www.youtube.com/watch?v=2OccZQmxKac</w:t>
              </w:r>
            </w:hyperlink>
          </w:p>
        </w:tc>
      </w:tr>
      <w:tr w:rsidR="00CA5C9A" w:rsidRPr="00B00EB3" w:rsidTr="00CE2B1A"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A5C9A" w:rsidRPr="000045FF" w:rsidRDefault="000045FF" w:rsidP="00CE2B1A">
            <w:pPr>
              <w:spacing w:before="199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5F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CA5C9A" w:rsidRPr="000045FF">
              <w:rPr>
                <w:rFonts w:ascii="Times New Roman" w:eastAsia="Times New Roman" w:hAnsi="Times New Roman" w:cs="Times New Roman"/>
                <w:sz w:val="24"/>
                <w:szCs w:val="24"/>
              </w:rPr>
              <w:t>.06.2020г.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Pr="00B00EB3" w:rsidRDefault="00CA5C9A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(игры) танцы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Pr="00B00EB3" w:rsidRDefault="00CA5C9A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по ВР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Pr="00B00EB3" w:rsidRDefault="00944A24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CA5C9A" w:rsidRPr="00B00EB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Доброе утро!</w:t>
              </w:r>
            </w:hyperlink>
          </w:p>
        </w:tc>
      </w:tr>
      <w:tr w:rsidR="00CA5C9A" w:rsidRPr="00B00EB3" w:rsidTr="00CE2B1A">
        <w:trPr>
          <w:trHeight w:val="2009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C9A" w:rsidRPr="00B00EB3" w:rsidRDefault="00CA5C9A" w:rsidP="00CE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Pr="00B00EB3" w:rsidRDefault="000045FF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Сделай сам</w:t>
            </w:r>
          </w:p>
        </w:tc>
        <w:tc>
          <w:tcPr>
            <w:tcW w:w="2126" w:type="dxa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Pr="00B00EB3" w:rsidRDefault="00CA5C9A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3995" w:type="dxa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45FF" w:rsidRDefault="000045FF" w:rsidP="00CE2B1A">
            <w:pPr>
              <w:spacing w:before="199" w:after="199" w:line="240" w:lineRule="auto"/>
            </w:pPr>
            <w:proofErr w:type="spellStart"/>
            <w:r>
              <w:t>Конфетница</w:t>
            </w:r>
            <w:proofErr w:type="spellEnd"/>
            <w:r>
              <w:t xml:space="preserve"> из бумаги</w:t>
            </w:r>
          </w:p>
          <w:p w:rsidR="00CA5C9A" w:rsidRPr="00B00EB3" w:rsidRDefault="00944A24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0045FF" w:rsidRPr="000045FF">
                <w:rPr>
                  <w:color w:val="0000FF"/>
                  <w:u w:val="single"/>
                </w:rPr>
                <w:t>https://www.youtube.com/watch?v=BepdYolLpgs</w:t>
              </w:r>
            </w:hyperlink>
          </w:p>
        </w:tc>
      </w:tr>
      <w:tr w:rsidR="00CA5C9A" w:rsidRPr="00B00EB3" w:rsidTr="00CE2B1A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C9A" w:rsidRPr="00B00EB3" w:rsidRDefault="00CA5C9A" w:rsidP="00CE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5C9A" w:rsidRPr="00B00EB3" w:rsidRDefault="000045FF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5C9A" w:rsidRPr="00B00EB3" w:rsidRDefault="000045FF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Старовойтов Д.А.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Default="00CA5C9A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– викторина</w:t>
            </w:r>
            <w:r w:rsidR="000045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спорте</w:t>
            </w:r>
          </w:p>
          <w:p w:rsidR="000045FF" w:rsidRPr="00B00EB3" w:rsidRDefault="00944A24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0045FF" w:rsidRPr="000045FF">
                <w:rPr>
                  <w:color w:val="0000FF"/>
                  <w:u w:val="single"/>
                </w:rPr>
                <w:t>https://shkolabuduschego.ru/viktorina/sportivnaja-viktorina.html</w:t>
              </w:r>
            </w:hyperlink>
          </w:p>
        </w:tc>
      </w:tr>
      <w:tr w:rsidR="00CA5C9A" w:rsidRPr="00B00EB3" w:rsidTr="00CE2B1A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C9A" w:rsidRPr="00B00EB3" w:rsidRDefault="00CA5C9A" w:rsidP="00CE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Pr="00B00EB3" w:rsidRDefault="000045FF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мастерская</w:t>
            </w:r>
          </w:p>
          <w:p w:rsidR="00CA5C9A" w:rsidRPr="00B00EB3" w:rsidRDefault="00CA5C9A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C9A" w:rsidRPr="00B00EB3" w:rsidRDefault="000045FF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М.Н. Шабанова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45FF" w:rsidRPr="000045FF" w:rsidRDefault="000045FF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5FF">
              <w:rPr>
                <w:rFonts w:ascii="Times New Roman" w:eastAsia="Times New Roman" w:hAnsi="Times New Roman" w:cs="Times New Roman"/>
                <w:sz w:val="24"/>
                <w:szCs w:val="24"/>
              </w:rPr>
              <w:t>Шкатулка своими руками из дерева. !!! только в присутствии родителей</w:t>
            </w:r>
          </w:p>
          <w:p w:rsidR="00CA5C9A" w:rsidRPr="00B00EB3" w:rsidRDefault="000045FF" w:rsidP="00CE2B1A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5F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https://www.youtube.com/watch?v=SreQBsXEHK4&amp;feature=youtu.be</w:t>
            </w:r>
          </w:p>
        </w:tc>
      </w:tr>
    </w:tbl>
    <w:p w:rsidR="00FF5F69" w:rsidRPr="00B00EB3" w:rsidRDefault="00FF5F69" w:rsidP="00FF5F69">
      <w:pPr>
        <w:spacing w:before="21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EB3">
        <w:rPr>
          <w:rFonts w:ascii="Times New Roman" w:eastAsia="Times New Roman" w:hAnsi="Times New Roman" w:cs="Times New Roman"/>
          <w:b/>
          <w:bCs/>
          <w:sz w:val="20"/>
        </w:rPr>
        <w:t xml:space="preserve">  </w:t>
      </w:r>
    </w:p>
    <w:p w:rsidR="00E17A4C" w:rsidRDefault="00E17A4C"/>
    <w:sectPr w:rsidR="00E17A4C" w:rsidSect="00296C99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A24" w:rsidRDefault="00944A24" w:rsidP="00CE2B1A">
      <w:pPr>
        <w:spacing w:after="0" w:line="240" w:lineRule="auto"/>
      </w:pPr>
      <w:r>
        <w:separator/>
      </w:r>
    </w:p>
  </w:endnote>
  <w:endnote w:type="continuationSeparator" w:id="0">
    <w:p w:rsidR="00944A24" w:rsidRDefault="00944A24" w:rsidP="00CE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A24" w:rsidRDefault="00944A24" w:rsidP="00CE2B1A">
      <w:pPr>
        <w:spacing w:after="0" w:line="240" w:lineRule="auto"/>
      </w:pPr>
      <w:r>
        <w:separator/>
      </w:r>
    </w:p>
  </w:footnote>
  <w:footnote w:type="continuationSeparator" w:id="0">
    <w:p w:rsidR="00944A24" w:rsidRDefault="00944A24" w:rsidP="00CE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B1A" w:rsidRDefault="00CE2B1A" w:rsidP="00CE2B1A">
    <w:pPr>
      <w:pStyle w:val="a7"/>
      <w:jc w:val="center"/>
    </w:pPr>
    <w:r>
      <w:t>Досуговая деятельность МБОУ «</w:t>
    </w:r>
    <w:proofErr w:type="spellStart"/>
    <w:r>
      <w:t>Семиозерская</w:t>
    </w:r>
    <w:proofErr w:type="spellEnd"/>
    <w:r>
      <w:t xml:space="preserve"> ООШ»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5F69"/>
    <w:rsid w:val="000045FF"/>
    <w:rsid w:val="000E1E5E"/>
    <w:rsid w:val="000F0765"/>
    <w:rsid w:val="00296C99"/>
    <w:rsid w:val="00367BC4"/>
    <w:rsid w:val="004161D1"/>
    <w:rsid w:val="0043209F"/>
    <w:rsid w:val="00867211"/>
    <w:rsid w:val="00944A24"/>
    <w:rsid w:val="00A957DB"/>
    <w:rsid w:val="00B00EB3"/>
    <w:rsid w:val="00CA5C9A"/>
    <w:rsid w:val="00CB7658"/>
    <w:rsid w:val="00CE2B1A"/>
    <w:rsid w:val="00DA0E52"/>
    <w:rsid w:val="00DA4A36"/>
    <w:rsid w:val="00E17A4C"/>
    <w:rsid w:val="00EE2526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D290D-A5E7-489D-9B7C-8303D080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F5F69"/>
    <w:rPr>
      <w:color w:val="0000FF"/>
      <w:u w:val="single"/>
    </w:rPr>
  </w:style>
  <w:style w:type="character" w:styleId="a5">
    <w:name w:val="Strong"/>
    <w:basedOn w:val="a0"/>
    <w:uiPriority w:val="22"/>
    <w:qFormat/>
    <w:rsid w:val="00FF5F69"/>
    <w:rPr>
      <w:b/>
      <w:bCs/>
    </w:rPr>
  </w:style>
  <w:style w:type="paragraph" w:styleId="a6">
    <w:name w:val="List Paragraph"/>
    <w:basedOn w:val="a"/>
    <w:uiPriority w:val="34"/>
    <w:qFormat/>
    <w:rsid w:val="000E1E5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CE2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2B1A"/>
  </w:style>
  <w:style w:type="paragraph" w:styleId="a9">
    <w:name w:val="footer"/>
    <w:basedOn w:val="a"/>
    <w:link w:val="aa"/>
    <w:uiPriority w:val="99"/>
    <w:unhideWhenUsed/>
    <w:rsid w:val="00CE2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2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2june.mil.ru/" TargetMode="External"/><Relationship Id="rId13" Type="http://schemas.openxmlformats.org/officeDocument/2006/relationships/hyperlink" Target="http://22june.mil.ru/" TargetMode="External"/><Relationship Id="rId18" Type="http://schemas.openxmlformats.org/officeDocument/2006/relationships/hyperlink" Target="https://www.youtube.com/watch?v=2OccZQmxKa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hkolabuduschego.ru/viktorina/sportivnaja-viktorina.html" TargetMode="External"/><Relationship Id="rId7" Type="http://schemas.openxmlformats.org/officeDocument/2006/relationships/hyperlink" Target="https://www.youtube.com/watch?v=xanKqx66eHE" TargetMode="External"/><Relationship Id="rId12" Type="http://schemas.openxmlformats.org/officeDocument/2006/relationships/hyperlink" Target="https://www.youtube.com/watch?v=y9bMJTsuU-0&amp;list=RDqxubu31Vn5Q&amp;index=2" TargetMode="External"/><Relationship Id="rId17" Type="http://schemas.openxmlformats.org/officeDocument/2006/relationships/hyperlink" Target="https://www.youtube.com/watch?time_continue=149&amp;v=OEgwdxVoOjI&amp;feature=emb_lo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g9HBLBOy_do" TargetMode="External"/><Relationship Id="rId20" Type="http://schemas.openxmlformats.org/officeDocument/2006/relationships/hyperlink" Target="https://www.youtube.com/watch?v=BepdYolLpgs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4038363808053623573&amp;text=%D1%81%D0%B2%D0%B5%D1%87%D0%B0+%D0%BC%D0%B8%D0%BD%D1%83%D1%82%D0%B0+%D0%BC%D0%BE%D0%BB%D1%87%D0%B0%D0%BD%D0%B8%D1%8F+%D0%B2%D0%B8%D0%B4%D0%B5%D0%BE" TargetMode="External"/><Relationship Id="rId11" Type="http://schemas.openxmlformats.org/officeDocument/2006/relationships/hyperlink" Target="https://www.youtube.com/watch?v=qxubu31Vn5Q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youtu.be/mFSp6HLP3v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-gyYdDPZeG8" TargetMode="External"/><Relationship Id="rId19" Type="http://schemas.openxmlformats.org/officeDocument/2006/relationships/hyperlink" Target="http://youtu.be/mFSp6HLP3v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mFSp6HLP3vU&amp;feature=youtu.be" TargetMode="External"/><Relationship Id="rId14" Type="http://schemas.openxmlformats.org/officeDocument/2006/relationships/hyperlink" Target="https://www.youtube.com/watch?v=Y6eTXCNwHyo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dcterms:created xsi:type="dcterms:W3CDTF">2020-06-04T12:18:00Z</dcterms:created>
  <dcterms:modified xsi:type="dcterms:W3CDTF">2020-06-23T09:10:00Z</dcterms:modified>
</cp:coreProperties>
</file>