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C3" w:rsidRPr="002C1CC7" w:rsidRDefault="00D918C3" w:rsidP="00FD0757">
      <w:pPr>
        <w:rPr>
          <w:rFonts w:ascii="Times New Roman" w:hAnsi="Times New Roman" w:cs="Times New Roman"/>
        </w:rPr>
      </w:pPr>
    </w:p>
    <w:p w:rsidR="001E047D" w:rsidRDefault="001E04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326"/>
        <w:tblW w:w="6748" w:type="dxa"/>
        <w:tblLayout w:type="fixed"/>
        <w:tblLook w:val="04A0" w:firstRow="1" w:lastRow="0" w:firstColumn="1" w:lastColumn="0" w:noHBand="0" w:noVBand="1"/>
      </w:tblPr>
      <w:tblGrid>
        <w:gridCol w:w="2406"/>
        <w:gridCol w:w="4342"/>
      </w:tblGrid>
      <w:tr w:rsidR="008F41EA" w:rsidTr="00FD0757">
        <w:trPr>
          <w:trHeight w:val="703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8F41EA" w:rsidRDefault="008F41EA" w:rsidP="008F4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УТВЕРЖДЕНО:</w:t>
            </w:r>
          </w:p>
          <w:p w:rsidR="008F41EA" w:rsidRDefault="008F41EA" w:rsidP="008F4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41EA" w:rsidRPr="008F41EA" w:rsidRDefault="008F41EA" w:rsidP="008F4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№41 от 27.08.2020г.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8F41EA" w:rsidRPr="002C1CC7" w:rsidRDefault="008F41EA" w:rsidP="008F4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C1CC7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4 к приказу от 27.08.2020. №41</w:t>
            </w:r>
          </w:p>
          <w:p w:rsidR="008F41EA" w:rsidRDefault="008F41EA" w:rsidP="008F41E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964"/>
        <w:tblW w:w="10911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993"/>
        <w:gridCol w:w="1417"/>
        <w:gridCol w:w="1559"/>
        <w:gridCol w:w="2127"/>
        <w:gridCol w:w="1980"/>
      </w:tblGrid>
      <w:tr w:rsidR="00FD0757" w:rsidRPr="000C0938" w:rsidTr="00FD0757">
        <w:trPr>
          <w:trHeight w:val="348"/>
        </w:trPr>
        <w:tc>
          <w:tcPr>
            <w:tcW w:w="109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757" w:rsidRPr="000C0938" w:rsidRDefault="00FD0757" w:rsidP="00FD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C0938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ПРОВЕТРИВАНИЯ УЧЕБНЫХ КАБИНЕТОВ</w:t>
            </w:r>
          </w:p>
        </w:tc>
      </w:tr>
      <w:tr w:rsidR="00FD0757" w:rsidTr="00FD0757">
        <w:trPr>
          <w:trHeight w:val="3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7" w:rsidRDefault="00FD0757" w:rsidP="00FD0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7" w:rsidRPr="00E434C5" w:rsidRDefault="00FD0757" w:rsidP="00FD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7" w:rsidRPr="00AC5DCD" w:rsidRDefault="00FD0757" w:rsidP="00FD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7" w:rsidRDefault="00FD0757" w:rsidP="00FD0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+10</w:t>
            </w:r>
            <w:r w:rsidRPr="00E434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до +6</w:t>
            </w:r>
            <w:r w:rsidRPr="00E434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7" w:rsidRDefault="00FD0757" w:rsidP="00FD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 -10</w:t>
            </w:r>
            <w:r w:rsidRPr="00E434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7" w:rsidRDefault="00FD0757" w:rsidP="00FD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проветривание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57" w:rsidRDefault="00FD0757" w:rsidP="00FD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57" w:rsidRPr="001E6AB8" w:rsidTr="00FD0757">
        <w:trPr>
          <w:trHeight w:val="348"/>
        </w:trPr>
        <w:tc>
          <w:tcPr>
            <w:tcW w:w="1134" w:type="dxa"/>
            <w:tcBorders>
              <w:top w:val="single" w:sz="4" w:space="0" w:color="auto"/>
            </w:tcBorders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 xml:space="preserve">     До уроков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Все кабинеты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8.10-8.20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8.10-8.20</w:t>
            </w:r>
          </w:p>
        </w:tc>
        <w:tc>
          <w:tcPr>
            <w:tcW w:w="212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Зав.кабинетами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сквозное</w:t>
            </w:r>
          </w:p>
        </w:tc>
      </w:tr>
      <w:tr w:rsidR="00FD0757" w:rsidRPr="001E6AB8" w:rsidTr="00FD0757">
        <w:trPr>
          <w:trHeight w:val="185"/>
        </w:trPr>
        <w:tc>
          <w:tcPr>
            <w:tcW w:w="1134" w:type="dxa"/>
            <w:vMerge w:val="restart"/>
          </w:tcPr>
          <w:p w:rsidR="00FD0757" w:rsidRPr="001E6AB8" w:rsidRDefault="00FD0757" w:rsidP="00FD0757">
            <w:pPr>
              <w:jc w:val="center"/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На каждой перемене</w:t>
            </w:r>
          </w:p>
        </w:tc>
        <w:tc>
          <w:tcPr>
            <w:tcW w:w="1701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Кабинет 1 класса №4</w:t>
            </w:r>
          </w:p>
        </w:tc>
        <w:tc>
          <w:tcPr>
            <w:tcW w:w="993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9.35-9.45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9.35-9.37</w:t>
            </w:r>
          </w:p>
        </w:tc>
        <w:tc>
          <w:tcPr>
            <w:tcW w:w="2127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Дымченко М.В.</w:t>
            </w:r>
          </w:p>
        </w:tc>
        <w:tc>
          <w:tcPr>
            <w:tcW w:w="1980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Проветривание</w:t>
            </w:r>
          </w:p>
        </w:tc>
      </w:tr>
      <w:tr w:rsidR="00FD0757" w:rsidRPr="001E6AB8" w:rsidTr="00FD0757">
        <w:trPr>
          <w:trHeight w:val="185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10.20-10.25</w:t>
            </w:r>
          </w:p>
        </w:tc>
        <w:tc>
          <w:tcPr>
            <w:tcW w:w="2127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</w:tr>
      <w:tr w:rsidR="00FD0757" w:rsidRPr="001E6AB8" w:rsidTr="00FD0757">
        <w:trPr>
          <w:trHeight w:val="185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11.10-11.20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10.20-10.25</w:t>
            </w:r>
          </w:p>
        </w:tc>
        <w:tc>
          <w:tcPr>
            <w:tcW w:w="2127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</w:tr>
      <w:tr w:rsidR="00FD0757" w:rsidRPr="001E6AB8" w:rsidTr="00FD0757">
        <w:trPr>
          <w:trHeight w:val="141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Кабинет 2 класса №3</w:t>
            </w:r>
          </w:p>
        </w:tc>
        <w:tc>
          <w:tcPr>
            <w:tcW w:w="993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9.45—9.55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9.45-9.47</w:t>
            </w:r>
          </w:p>
        </w:tc>
        <w:tc>
          <w:tcPr>
            <w:tcW w:w="2127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Шабанова М.Н.</w:t>
            </w:r>
          </w:p>
        </w:tc>
        <w:tc>
          <w:tcPr>
            <w:tcW w:w="1980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Проветривание</w:t>
            </w:r>
          </w:p>
        </w:tc>
      </w:tr>
      <w:tr w:rsidR="00FD0757" w:rsidRPr="001E6AB8" w:rsidTr="00FD0757">
        <w:trPr>
          <w:trHeight w:val="138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10.40-10.50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10.40-10.45</w:t>
            </w:r>
          </w:p>
        </w:tc>
        <w:tc>
          <w:tcPr>
            <w:tcW w:w="2127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</w:tr>
      <w:tr w:rsidR="00FD0757" w:rsidRPr="001E6AB8" w:rsidTr="00FD0757">
        <w:trPr>
          <w:trHeight w:val="138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11.40-11.50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11.40-11.45</w:t>
            </w:r>
          </w:p>
        </w:tc>
        <w:tc>
          <w:tcPr>
            <w:tcW w:w="2127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</w:tr>
      <w:tr w:rsidR="00FD0757" w:rsidRPr="001E6AB8" w:rsidTr="00FD0757">
        <w:trPr>
          <w:trHeight w:val="138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12.35-12-45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12.35-12.40</w:t>
            </w:r>
          </w:p>
        </w:tc>
        <w:tc>
          <w:tcPr>
            <w:tcW w:w="2127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</w:tr>
      <w:tr w:rsidR="00FD0757" w:rsidRPr="001E6AB8" w:rsidTr="00FD0757">
        <w:trPr>
          <w:trHeight w:val="141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Кабинет 3 класса №1</w:t>
            </w:r>
          </w:p>
        </w:tc>
        <w:tc>
          <w:tcPr>
            <w:tcW w:w="993" w:type="dxa"/>
            <w:vMerge w:val="restart"/>
          </w:tcPr>
          <w:p w:rsidR="00FD0757" w:rsidRPr="001E6AB8" w:rsidRDefault="00FD0757" w:rsidP="00FD0757">
            <w:r w:rsidRPr="001E6AB8">
              <w:t>3</w:t>
            </w:r>
          </w:p>
        </w:tc>
        <w:tc>
          <w:tcPr>
            <w:tcW w:w="1417" w:type="dxa"/>
          </w:tcPr>
          <w:p w:rsidR="00FD0757" w:rsidRPr="001E6AB8" w:rsidRDefault="00FD0757" w:rsidP="00FD0757">
            <w:r w:rsidRPr="001E6AB8">
              <w:t>9.45—9.55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9.45-9.47</w:t>
            </w:r>
          </w:p>
        </w:tc>
        <w:tc>
          <w:tcPr>
            <w:tcW w:w="2127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Герасимова В.А.</w:t>
            </w:r>
          </w:p>
        </w:tc>
        <w:tc>
          <w:tcPr>
            <w:tcW w:w="1980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Проветривание</w:t>
            </w:r>
          </w:p>
        </w:tc>
      </w:tr>
      <w:tr w:rsidR="00FD0757" w:rsidRPr="001E6AB8" w:rsidTr="00FD0757">
        <w:trPr>
          <w:trHeight w:val="138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0757" w:rsidRPr="001E6AB8" w:rsidRDefault="00FD0757" w:rsidP="00FD0757"/>
        </w:tc>
        <w:tc>
          <w:tcPr>
            <w:tcW w:w="1417" w:type="dxa"/>
          </w:tcPr>
          <w:p w:rsidR="00FD0757" w:rsidRPr="001E6AB8" w:rsidRDefault="00FD0757" w:rsidP="00FD0757">
            <w:r w:rsidRPr="001E6AB8">
              <w:t>10.40-10.50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10.40-10.45</w:t>
            </w:r>
          </w:p>
        </w:tc>
        <w:tc>
          <w:tcPr>
            <w:tcW w:w="2127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</w:tr>
      <w:tr w:rsidR="00FD0757" w:rsidRPr="001E6AB8" w:rsidTr="00FD0757">
        <w:trPr>
          <w:trHeight w:val="138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0757" w:rsidRPr="001E6AB8" w:rsidRDefault="00FD0757" w:rsidP="00FD0757"/>
        </w:tc>
        <w:tc>
          <w:tcPr>
            <w:tcW w:w="1417" w:type="dxa"/>
          </w:tcPr>
          <w:p w:rsidR="00FD0757" w:rsidRPr="001E6AB8" w:rsidRDefault="00FD0757" w:rsidP="00FD0757">
            <w:r w:rsidRPr="001E6AB8">
              <w:t>11.40-11.50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11.40-11.45</w:t>
            </w:r>
          </w:p>
        </w:tc>
        <w:tc>
          <w:tcPr>
            <w:tcW w:w="2127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</w:tr>
      <w:tr w:rsidR="00FD0757" w:rsidRPr="001E6AB8" w:rsidTr="00FD0757">
        <w:trPr>
          <w:trHeight w:val="138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0757" w:rsidRPr="001E6AB8" w:rsidRDefault="00FD0757" w:rsidP="00FD0757"/>
        </w:tc>
        <w:tc>
          <w:tcPr>
            <w:tcW w:w="1417" w:type="dxa"/>
          </w:tcPr>
          <w:p w:rsidR="00FD0757" w:rsidRPr="001E6AB8" w:rsidRDefault="00FD0757" w:rsidP="00FD0757">
            <w:r w:rsidRPr="001E6AB8">
              <w:t>12.35-12-45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12.35-12.40</w:t>
            </w:r>
          </w:p>
        </w:tc>
        <w:tc>
          <w:tcPr>
            <w:tcW w:w="2127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</w:tr>
      <w:tr w:rsidR="00FD0757" w:rsidRPr="001E6AB8" w:rsidTr="00FD0757">
        <w:trPr>
          <w:trHeight w:val="141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Кабинет 4 класса №2</w:t>
            </w:r>
          </w:p>
        </w:tc>
        <w:tc>
          <w:tcPr>
            <w:tcW w:w="993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9.55-10.05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9.55-9.57</w:t>
            </w:r>
          </w:p>
        </w:tc>
        <w:tc>
          <w:tcPr>
            <w:tcW w:w="2127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Медведева Е.А.</w:t>
            </w:r>
          </w:p>
        </w:tc>
        <w:tc>
          <w:tcPr>
            <w:tcW w:w="1980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Проветривание</w:t>
            </w:r>
          </w:p>
        </w:tc>
      </w:tr>
      <w:tr w:rsidR="00FD0757" w:rsidRPr="001E6AB8" w:rsidTr="00FD0757">
        <w:trPr>
          <w:trHeight w:val="138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10.50-11.00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10.50-10.55</w:t>
            </w:r>
          </w:p>
        </w:tc>
        <w:tc>
          <w:tcPr>
            <w:tcW w:w="2127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</w:tr>
      <w:tr w:rsidR="00FD0757" w:rsidRPr="001E6AB8" w:rsidTr="00FD0757">
        <w:trPr>
          <w:trHeight w:val="138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11.50-12.00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11.50-11.55</w:t>
            </w:r>
          </w:p>
        </w:tc>
        <w:tc>
          <w:tcPr>
            <w:tcW w:w="2127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</w:tr>
      <w:tr w:rsidR="00FD0757" w:rsidRPr="001E6AB8" w:rsidTr="00FD0757">
        <w:trPr>
          <w:trHeight w:val="138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12.45-12.55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12.45-12.50</w:t>
            </w:r>
          </w:p>
        </w:tc>
        <w:tc>
          <w:tcPr>
            <w:tcW w:w="2127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</w:tr>
      <w:tr w:rsidR="00FD0757" w:rsidRPr="001E6AB8" w:rsidTr="00FD0757">
        <w:trPr>
          <w:trHeight w:val="69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Кабинет музыки №5</w:t>
            </w:r>
          </w:p>
        </w:tc>
        <w:tc>
          <w:tcPr>
            <w:tcW w:w="993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9.35-9.45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9.35-9.37</w:t>
            </w:r>
          </w:p>
        </w:tc>
        <w:tc>
          <w:tcPr>
            <w:tcW w:w="2127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Купченко Е.А.</w:t>
            </w:r>
          </w:p>
        </w:tc>
        <w:tc>
          <w:tcPr>
            <w:tcW w:w="1980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Проветривание</w:t>
            </w:r>
          </w:p>
        </w:tc>
      </w:tr>
      <w:tr w:rsidR="00FD0757" w:rsidRPr="001E6AB8" w:rsidTr="00FD0757">
        <w:trPr>
          <w:trHeight w:val="69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10.30-10.40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10.30-10.35</w:t>
            </w:r>
          </w:p>
        </w:tc>
        <w:tc>
          <w:tcPr>
            <w:tcW w:w="2127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</w:tr>
      <w:tr w:rsidR="00FD0757" w:rsidRPr="001E6AB8" w:rsidTr="00FD0757">
        <w:trPr>
          <w:trHeight w:val="69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11.30-11.45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11.30-11.35</w:t>
            </w:r>
          </w:p>
        </w:tc>
        <w:tc>
          <w:tcPr>
            <w:tcW w:w="2127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</w:tr>
      <w:tr w:rsidR="00FD0757" w:rsidRPr="001E6AB8" w:rsidTr="00FD0757">
        <w:trPr>
          <w:trHeight w:val="69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12.30-12.40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12.30-12.35</w:t>
            </w:r>
          </w:p>
        </w:tc>
        <w:tc>
          <w:tcPr>
            <w:tcW w:w="2127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</w:tr>
      <w:tr w:rsidR="00FD0757" w:rsidRPr="001E6AB8" w:rsidTr="00FD0757">
        <w:trPr>
          <w:trHeight w:val="69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13.25-13.35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13.25-13.30</w:t>
            </w:r>
          </w:p>
        </w:tc>
        <w:tc>
          <w:tcPr>
            <w:tcW w:w="2127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</w:tr>
      <w:tr w:rsidR="00FD0757" w:rsidRPr="001E6AB8" w:rsidTr="00FD0757">
        <w:trPr>
          <w:trHeight w:val="165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Кабинет иностранного языка №8</w:t>
            </w:r>
          </w:p>
        </w:tc>
        <w:tc>
          <w:tcPr>
            <w:tcW w:w="993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9.25-9.35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9.25-9.27</w:t>
            </w:r>
          </w:p>
        </w:tc>
        <w:tc>
          <w:tcPr>
            <w:tcW w:w="2127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Никифорова И.Е.</w:t>
            </w:r>
          </w:p>
        </w:tc>
        <w:tc>
          <w:tcPr>
            <w:tcW w:w="1980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Проветривание</w:t>
            </w:r>
          </w:p>
        </w:tc>
      </w:tr>
      <w:tr w:rsidR="00FD0757" w:rsidRPr="001E6AB8" w:rsidTr="00FD0757">
        <w:trPr>
          <w:trHeight w:val="165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10.20-10.25</w:t>
            </w:r>
          </w:p>
        </w:tc>
        <w:tc>
          <w:tcPr>
            <w:tcW w:w="2127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</w:tr>
      <w:tr w:rsidR="00FD0757" w:rsidRPr="001E6AB8" w:rsidTr="00FD0757">
        <w:trPr>
          <w:trHeight w:val="165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11.20-11.30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11.20-11.25</w:t>
            </w:r>
          </w:p>
        </w:tc>
        <w:tc>
          <w:tcPr>
            <w:tcW w:w="2127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</w:tr>
      <w:tr w:rsidR="00FD0757" w:rsidRPr="001E6AB8" w:rsidTr="00FD0757">
        <w:trPr>
          <w:trHeight w:val="165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12.20-12.30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12.20-12.25</w:t>
            </w:r>
          </w:p>
        </w:tc>
        <w:tc>
          <w:tcPr>
            <w:tcW w:w="2127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</w:tr>
      <w:tr w:rsidR="00FD0757" w:rsidRPr="001E6AB8" w:rsidTr="00FD0757">
        <w:trPr>
          <w:trHeight w:val="165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13.15-13.25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13.15-13.20</w:t>
            </w:r>
          </w:p>
        </w:tc>
        <w:tc>
          <w:tcPr>
            <w:tcW w:w="2127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</w:tr>
      <w:tr w:rsidR="00FD0757" w:rsidRPr="001E6AB8" w:rsidTr="00FD0757">
        <w:trPr>
          <w:trHeight w:val="69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  <w:r w:rsidRPr="001E6AB8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993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9.25-9.35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9.25-9.27</w:t>
            </w:r>
          </w:p>
        </w:tc>
        <w:tc>
          <w:tcPr>
            <w:tcW w:w="2127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Дриневская Н.В.</w:t>
            </w:r>
          </w:p>
        </w:tc>
        <w:tc>
          <w:tcPr>
            <w:tcW w:w="1980" w:type="dxa"/>
            <w:vMerge w:val="restart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Проветривание</w:t>
            </w:r>
          </w:p>
        </w:tc>
      </w:tr>
      <w:tr w:rsidR="00FD0757" w:rsidRPr="001E6AB8" w:rsidTr="00FD0757">
        <w:trPr>
          <w:trHeight w:val="69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10.20-10.25</w:t>
            </w:r>
          </w:p>
        </w:tc>
        <w:tc>
          <w:tcPr>
            <w:tcW w:w="2127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</w:tr>
      <w:tr w:rsidR="00FD0757" w:rsidRPr="001E6AB8" w:rsidTr="00FD0757">
        <w:trPr>
          <w:trHeight w:val="69"/>
        </w:trPr>
        <w:tc>
          <w:tcPr>
            <w:tcW w:w="1134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11.20-11.30</w:t>
            </w:r>
          </w:p>
        </w:tc>
        <w:tc>
          <w:tcPr>
            <w:tcW w:w="1559" w:type="dxa"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  <w:r w:rsidRPr="001E6AB8">
              <w:rPr>
                <w:rFonts w:ascii="Times New Roman" w:hAnsi="Times New Roman" w:cs="Times New Roman"/>
              </w:rPr>
              <w:t>11.20-11.25</w:t>
            </w:r>
          </w:p>
        </w:tc>
        <w:tc>
          <w:tcPr>
            <w:tcW w:w="2127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FD0757" w:rsidRPr="001E6AB8" w:rsidRDefault="00FD0757" w:rsidP="00FD0757">
            <w:pPr>
              <w:rPr>
                <w:rFonts w:ascii="Times New Roman" w:hAnsi="Times New Roman" w:cs="Times New Roman"/>
              </w:rPr>
            </w:pPr>
          </w:p>
        </w:tc>
      </w:tr>
    </w:tbl>
    <w:p w:rsidR="001E047D" w:rsidRDefault="001E047D">
      <w:pPr>
        <w:rPr>
          <w:rFonts w:ascii="Times New Roman" w:hAnsi="Times New Roman" w:cs="Times New Roman"/>
          <w:sz w:val="24"/>
          <w:szCs w:val="24"/>
        </w:rPr>
      </w:pPr>
    </w:p>
    <w:p w:rsidR="001E047D" w:rsidRDefault="001E047D">
      <w:pPr>
        <w:rPr>
          <w:rFonts w:ascii="Times New Roman" w:hAnsi="Times New Roman" w:cs="Times New Roman"/>
          <w:sz w:val="24"/>
          <w:szCs w:val="24"/>
        </w:rPr>
      </w:pPr>
    </w:p>
    <w:p w:rsidR="00A849D2" w:rsidRDefault="00A849D2" w:rsidP="00A849D2">
      <w:pPr>
        <w:rPr>
          <w:rFonts w:ascii="Times New Roman" w:hAnsi="Times New Roman" w:cs="Times New Roman"/>
          <w:sz w:val="24"/>
          <w:szCs w:val="24"/>
        </w:rPr>
      </w:pPr>
    </w:p>
    <w:p w:rsidR="00A849D2" w:rsidRDefault="00A849D2" w:rsidP="00A849D2">
      <w:pPr>
        <w:rPr>
          <w:rFonts w:ascii="Times New Roman" w:hAnsi="Times New Roman" w:cs="Times New Roman"/>
          <w:sz w:val="24"/>
          <w:szCs w:val="24"/>
        </w:rPr>
      </w:pPr>
    </w:p>
    <w:p w:rsidR="00A849D2" w:rsidRDefault="00A849D2" w:rsidP="00A849D2"/>
    <w:p w:rsidR="00A849D2" w:rsidRDefault="00A849D2" w:rsidP="00A849D2"/>
    <w:p w:rsidR="00A849D2" w:rsidRDefault="00A849D2" w:rsidP="00A849D2"/>
    <w:p w:rsidR="00323ECE" w:rsidRDefault="00323ECE" w:rsidP="00A84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D2" w:rsidRPr="00787FB7" w:rsidRDefault="00A849D2" w:rsidP="00A84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FB7">
        <w:rPr>
          <w:rFonts w:ascii="Times New Roman" w:hAnsi="Times New Roman" w:cs="Times New Roman"/>
          <w:b/>
          <w:sz w:val="28"/>
          <w:szCs w:val="28"/>
        </w:rPr>
        <w:lastRenderedPageBreak/>
        <w:t>Закрепление учебных кабинетов за определёнными классами</w:t>
      </w:r>
    </w:p>
    <w:tbl>
      <w:tblPr>
        <w:tblStyle w:val="a3"/>
        <w:tblpPr w:leftFromText="180" w:rightFromText="180" w:vertAnchor="text" w:horzAnchor="margin" w:tblpXSpec="center" w:tblpY="454"/>
        <w:tblW w:w="10060" w:type="dxa"/>
        <w:tblLayout w:type="fixed"/>
        <w:tblLook w:val="04A0" w:firstRow="1" w:lastRow="0" w:firstColumn="1" w:lastColumn="0" w:noHBand="0" w:noVBand="1"/>
      </w:tblPr>
      <w:tblGrid>
        <w:gridCol w:w="916"/>
        <w:gridCol w:w="4466"/>
        <w:gridCol w:w="2835"/>
        <w:gridCol w:w="1843"/>
      </w:tblGrid>
      <w:tr w:rsidR="00323ECE" w:rsidRPr="00787FB7" w:rsidTr="00FD0757">
        <w:trPr>
          <w:trHeight w:val="267"/>
        </w:trPr>
        <w:tc>
          <w:tcPr>
            <w:tcW w:w="916" w:type="dxa"/>
          </w:tcPr>
          <w:p w:rsidR="00323ECE" w:rsidRPr="00787FB7" w:rsidRDefault="00323ECE" w:rsidP="00FD0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466" w:type="dxa"/>
          </w:tcPr>
          <w:p w:rsidR="00323ECE" w:rsidRPr="00787FB7" w:rsidRDefault="00323ECE" w:rsidP="00FD0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2835" w:type="dxa"/>
          </w:tcPr>
          <w:p w:rsidR="00323ECE" w:rsidRPr="00787FB7" w:rsidRDefault="00323ECE" w:rsidP="00FD0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проветривание и соблюдение порядка</w:t>
            </w:r>
          </w:p>
        </w:tc>
        <w:tc>
          <w:tcPr>
            <w:tcW w:w="1843" w:type="dxa"/>
          </w:tcPr>
          <w:p w:rsidR="00323ECE" w:rsidRPr="00787FB7" w:rsidRDefault="00323ECE" w:rsidP="00FD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B7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</w:t>
            </w:r>
          </w:p>
        </w:tc>
      </w:tr>
      <w:tr w:rsidR="00323ECE" w:rsidRPr="00787FB7" w:rsidTr="00FD0757">
        <w:trPr>
          <w:trHeight w:val="252"/>
        </w:trPr>
        <w:tc>
          <w:tcPr>
            <w:tcW w:w="916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6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Кабинет 1 класса №4</w:t>
            </w:r>
          </w:p>
        </w:tc>
        <w:tc>
          <w:tcPr>
            <w:tcW w:w="2835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Дымченко М.В.</w:t>
            </w:r>
          </w:p>
        </w:tc>
        <w:tc>
          <w:tcPr>
            <w:tcW w:w="1843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CE" w:rsidRPr="00787FB7" w:rsidTr="00FD0757">
        <w:trPr>
          <w:trHeight w:val="267"/>
        </w:trPr>
        <w:tc>
          <w:tcPr>
            <w:tcW w:w="916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6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Кабинет 2 класса №3</w:t>
            </w:r>
          </w:p>
        </w:tc>
        <w:tc>
          <w:tcPr>
            <w:tcW w:w="2835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Шабанова М.Н.</w:t>
            </w:r>
          </w:p>
        </w:tc>
        <w:tc>
          <w:tcPr>
            <w:tcW w:w="1843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CE" w:rsidRPr="00787FB7" w:rsidTr="00FD0757">
        <w:trPr>
          <w:trHeight w:val="252"/>
        </w:trPr>
        <w:tc>
          <w:tcPr>
            <w:tcW w:w="916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6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Кабинет 3 класса №1</w:t>
            </w:r>
          </w:p>
        </w:tc>
        <w:tc>
          <w:tcPr>
            <w:tcW w:w="2835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Герасимова В.А.</w:t>
            </w:r>
          </w:p>
        </w:tc>
        <w:tc>
          <w:tcPr>
            <w:tcW w:w="1843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CE" w:rsidRPr="00787FB7" w:rsidTr="00FD0757">
        <w:trPr>
          <w:trHeight w:val="267"/>
        </w:trPr>
        <w:tc>
          <w:tcPr>
            <w:tcW w:w="916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6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Кабинет 4 класса №2</w:t>
            </w:r>
          </w:p>
        </w:tc>
        <w:tc>
          <w:tcPr>
            <w:tcW w:w="2835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Медведева Е.А.</w:t>
            </w:r>
          </w:p>
        </w:tc>
        <w:tc>
          <w:tcPr>
            <w:tcW w:w="1843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CE" w:rsidRPr="00787FB7" w:rsidTr="00FD0757">
        <w:trPr>
          <w:trHeight w:val="267"/>
        </w:trPr>
        <w:tc>
          <w:tcPr>
            <w:tcW w:w="916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6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Кабинет музыки №5</w:t>
            </w:r>
          </w:p>
        </w:tc>
        <w:tc>
          <w:tcPr>
            <w:tcW w:w="2835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Купченко Е.А.</w:t>
            </w:r>
          </w:p>
        </w:tc>
        <w:tc>
          <w:tcPr>
            <w:tcW w:w="1843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CE" w:rsidRPr="00787FB7" w:rsidTr="00FD0757">
        <w:trPr>
          <w:trHeight w:val="267"/>
        </w:trPr>
        <w:tc>
          <w:tcPr>
            <w:tcW w:w="916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6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Кабинет иностранного языка №8</w:t>
            </w:r>
          </w:p>
        </w:tc>
        <w:tc>
          <w:tcPr>
            <w:tcW w:w="2835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Никифорова И.Е.</w:t>
            </w:r>
          </w:p>
        </w:tc>
        <w:tc>
          <w:tcPr>
            <w:tcW w:w="1843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CE" w:rsidRPr="00787FB7" w:rsidTr="00FD0757">
        <w:trPr>
          <w:trHeight w:val="267"/>
        </w:trPr>
        <w:tc>
          <w:tcPr>
            <w:tcW w:w="916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6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Актовый зал №10</w:t>
            </w:r>
          </w:p>
        </w:tc>
        <w:tc>
          <w:tcPr>
            <w:tcW w:w="2835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Дриневская Н.В.</w:t>
            </w:r>
          </w:p>
        </w:tc>
        <w:tc>
          <w:tcPr>
            <w:tcW w:w="1843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CE" w:rsidRPr="00787FB7" w:rsidTr="00FD0757">
        <w:trPr>
          <w:trHeight w:val="267"/>
        </w:trPr>
        <w:tc>
          <w:tcPr>
            <w:tcW w:w="916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6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Кабинет математики №7</w:t>
            </w:r>
          </w:p>
        </w:tc>
        <w:tc>
          <w:tcPr>
            <w:tcW w:w="2835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Цветкова Т.А.</w:t>
            </w:r>
          </w:p>
        </w:tc>
        <w:tc>
          <w:tcPr>
            <w:tcW w:w="1843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CE" w:rsidRPr="00787FB7" w:rsidTr="00FD0757">
        <w:trPr>
          <w:trHeight w:val="267"/>
        </w:trPr>
        <w:tc>
          <w:tcPr>
            <w:tcW w:w="916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6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 №9</w:t>
            </w:r>
          </w:p>
        </w:tc>
        <w:tc>
          <w:tcPr>
            <w:tcW w:w="2835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FB7">
              <w:rPr>
                <w:rFonts w:ascii="Times New Roman" w:hAnsi="Times New Roman" w:cs="Times New Roman"/>
                <w:sz w:val="28"/>
                <w:szCs w:val="28"/>
              </w:rPr>
              <w:t>Косарева Е.В.</w:t>
            </w:r>
          </w:p>
        </w:tc>
        <w:tc>
          <w:tcPr>
            <w:tcW w:w="1843" w:type="dxa"/>
          </w:tcPr>
          <w:p w:rsidR="00323ECE" w:rsidRPr="00787FB7" w:rsidRDefault="00323ECE" w:rsidP="00FD0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9D2" w:rsidRPr="00787FB7" w:rsidRDefault="00A849D2" w:rsidP="00A84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9D2" w:rsidRPr="00787FB7" w:rsidRDefault="00A849D2" w:rsidP="00A849D2">
      <w:pPr>
        <w:rPr>
          <w:rFonts w:ascii="Times New Roman" w:hAnsi="Times New Roman" w:cs="Times New Roman"/>
          <w:sz w:val="28"/>
          <w:szCs w:val="28"/>
        </w:rPr>
      </w:pPr>
    </w:p>
    <w:p w:rsidR="00A849D2" w:rsidRPr="00787FB7" w:rsidRDefault="00A849D2" w:rsidP="00A849D2">
      <w:pPr>
        <w:rPr>
          <w:rFonts w:ascii="Times New Roman" w:hAnsi="Times New Roman" w:cs="Times New Roman"/>
          <w:sz w:val="28"/>
          <w:szCs w:val="28"/>
        </w:rPr>
      </w:pPr>
    </w:p>
    <w:p w:rsidR="00A849D2" w:rsidRPr="00787FB7" w:rsidRDefault="00A849D2" w:rsidP="00A849D2">
      <w:pPr>
        <w:rPr>
          <w:rFonts w:ascii="Times New Roman" w:hAnsi="Times New Roman" w:cs="Times New Roman"/>
          <w:sz w:val="28"/>
          <w:szCs w:val="28"/>
        </w:rPr>
      </w:pPr>
    </w:p>
    <w:p w:rsidR="00A849D2" w:rsidRPr="00787FB7" w:rsidRDefault="00A849D2" w:rsidP="00A849D2">
      <w:pPr>
        <w:rPr>
          <w:rFonts w:ascii="Times New Roman" w:hAnsi="Times New Roman" w:cs="Times New Roman"/>
          <w:sz w:val="28"/>
          <w:szCs w:val="28"/>
        </w:rPr>
      </w:pPr>
    </w:p>
    <w:p w:rsidR="00A849D2" w:rsidRDefault="00A849D2">
      <w:pPr>
        <w:rPr>
          <w:rFonts w:ascii="Times New Roman" w:hAnsi="Times New Roman" w:cs="Times New Roman"/>
          <w:sz w:val="24"/>
          <w:szCs w:val="24"/>
        </w:rPr>
      </w:pPr>
    </w:p>
    <w:p w:rsidR="004C0479" w:rsidRDefault="004C0479">
      <w:pPr>
        <w:rPr>
          <w:rFonts w:ascii="Times New Roman" w:hAnsi="Times New Roman" w:cs="Times New Roman"/>
          <w:sz w:val="24"/>
          <w:szCs w:val="24"/>
        </w:rPr>
      </w:pPr>
    </w:p>
    <w:p w:rsidR="004C0479" w:rsidRDefault="004C0479">
      <w:pPr>
        <w:rPr>
          <w:rFonts w:ascii="Times New Roman" w:hAnsi="Times New Roman" w:cs="Times New Roman"/>
          <w:sz w:val="24"/>
          <w:szCs w:val="24"/>
        </w:rPr>
      </w:pPr>
    </w:p>
    <w:p w:rsidR="004C0479" w:rsidRPr="00D06770" w:rsidRDefault="004C0479">
      <w:pPr>
        <w:rPr>
          <w:rFonts w:ascii="Times New Roman" w:hAnsi="Times New Roman" w:cs="Times New Roman"/>
          <w:sz w:val="24"/>
          <w:szCs w:val="24"/>
        </w:rPr>
      </w:pPr>
    </w:p>
    <w:sectPr w:rsidR="004C0479" w:rsidRPr="00D06770" w:rsidSect="00FD0757">
      <w:pgSz w:w="16838" w:h="11906" w:orient="landscape"/>
      <w:pgMar w:top="142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B8" w:rsidRDefault="000904B8" w:rsidP="008E22D5">
      <w:pPr>
        <w:spacing w:after="0" w:line="240" w:lineRule="auto"/>
      </w:pPr>
      <w:r>
        <w:separator/>
      </w:r>
    </w:p>
  </w:endnote>
  <w:endnote w:type="continuationSeparator" w:id="0">
    <w:p w:rsidR="000904B8" w:rsidRDefault="000904B8" w:rsidP="008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B8" w:rsidRDefault="000904B8" w:rsidP="008E22D5">
      <w:pPr>
        <w:spacing w:after="0" w:line="240" w:lineRule="auto"/>
      </w:pPr>
      <w:r>
        <w:separator/>
      </w:r>
    </w:p>
  </w:footnote>
  <w:footnote w:type="continuationSeparator" w:id="0">
    <w:p w:rsidR="000904B8" w:rsidRDefault="000904B8" w:rsidP="008E2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6B"/>
    <w:rsid w:val="000904B8"/>
    <w:rsid w:val="000A6C81"/>
    <w:rsid w:val="000C0938"/>
    <w:rsid w:val="00195F2A"/>
    <w:rsid w:val="001D1A44"/>
    <w:rsid w:val="001D60C1"/>
    <w:rsid w:val="001E047D"/>
    <w:rsid w:val="001E6AB8"/>
    <w:rsid w:val="001E724E"/>
    <w:rsid w:val="00251577"/>
    <w:rsid w:val="00283720"/>
    <w:rsid w:val="002B5432"/>
    <w:rsid w:val="002C0988"/>
    <w:rsid w:val="002C1CC7"/>
    <w:rsid w:val="002C4D74"/>
    <w:rsid w:val="002F159B"/>
    <w:rsid w:val="00301E72"/>
    <w:rsid w:val="00323ECE"/>
    <w:rsid w:val="00324211"/>
    <w:rsid w:val="003276C9"/>
    <w:rsid w:val="00334458"/>
    <w:rsid w:val="003C5328"/>
    <w:rsid w:val="003F5F47"/>
    <w:rsid w:val="004141F4"/>
    <w:rsid w:val="004357C3"/>
    <w:rsid w:val="004607BD"/>
    <w:rsid w:val="0046456B"/>
    <w:rsid w:val="00481AA4"/>
    <w:rsid w:val="004939E1"/>
    <w:rsid w:val="004A1818"/>
    <w:rsid w:val="004C0479"/>
    <w:rsid w:val="005649BB"/>
    <w:rsid w:val="005D6A7A"/>
    <w:rsid w:val="00654E0B"/>
    <w:rsid w:val="00667C62"/>
    <w:rsid w:val="006E1E1E"/>
    <w:rsid w:val="00706F46"/>
    <w:rsid w:val="00723119"/>
    <w:rsid w:val="00755A8B"/>
    <w:rsid w:val="00761F32"/>
    <w:rsid w:val="00786F02"/>
    <w:rsid w:val="00787FB7"/>
    <w:rsid w:val="007A16AE"/>
    <w:rsid w:val="00847837"/>
    <w:rsid w:val="008D3369"/>
    <w:rsid w:val="008E1445"/>
    <w:rsid w:val="008E22D5"/>
    <w:rsid w:val="008F3AF8"/>
    <w:rsid w:val="008F41EA"/>
    <w:rsid w:val="00982CA3"/>
    <w:rsid w:val="009C2BC8"/>
    <w:rsid w:val="00A03DA8"/>
    <w:rsid w:val="00A436ED"/>
    <w:rsid w:val="00A849D2"/>
    <w:rsid w:val="00AA245F"/>
    <w:rsid w:val="00AC5DCD"/>
    <w:rsid w:val="00AD1768"/>
    <w:rsid w:val="00AD1C6B"/>
    <w:rsid w:val="00B977EB"/>
    <w:rsid w:val="00BD6065"/>
    <w:rsid w:val="00BF7F37"/>
    <w:rsid w:val="00C704A7"/>
    <w:rsid w:val="00C83BE4"/>
    <w:rsid w:val="00C9653E"/>
    <w:rsid w:val="00CC002B"/>
    <w:rsid w:val="00CE0B38"/>
    <w:rsid w:val="00D06770"/>
    <w:rsid w:val="00D918C3"/>
    <w:rsid w:val="00DB1480"/>
    <w:rsid w:val="00DF14F9"/>
    <w:rsid w:val="00E3245E"/>
    <w:rsid w:val="00E434C5"/>
    <w:rsid w:val="00E966CC"/>
    <w:rsid w:val="00ED2739"/>
    <w:rsid w:val="00F02AC6"/>
    <w:rsid w:val="00F60B60"/>
    <w:rsid w:val="00F75E91"/>
    <w:rsid w:val="00FD0757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C445E-57E1-41D0-AF59-BD735B61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2D5"/>
  </w:style>
  <w:style w:type="paragraph" w:styleId="a8">
    <w:name w:val="footer"/>
    <w:basedOn w:val="a"/>
    <w:link w:val="a9"/>
    <w:uiPriority w:val="99"/>
    <w:unhideWhenUsed/>
    <w:rsid w:val="008E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2020-09-03T13:56:00Z</cp:lastPrinted>
  <dcterms:created xsi:type="dcterms:W3CDTF">2020-08-22T07:20:00Z</dcterms:created>
  <dcterms:modified xsi:type="dcterms:W3CDTF">2020-12-09T18:29:00Z</dcterms:modified>
</cp:coreProperties>
</file>