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7B36719" w14:textId="77777777" w:rsidR="00994D56" w:rsidRPr="00994D56" w:rsidRDefault="00994D56" w:rsidP="00994D5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4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 БЮДЖЕТНОЕ ОБЩЕОБРАЗОВАТЕЛЬНОЕ УЧРЕЖДЕНИЕ</w:t>
      </w:r>
    </w:p>
    <w:p w14:paraId="0886EF18" w14:textId="77777777" w:rsidR="00994D56" w:rsidRPr="00994D56" w:rsidRDefault="00994D56" w:rsidP="00994D56">
      <w:pPr>
        <w:spacing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4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«Семиозерская основная общеобразовательная школа»</w:t>
      </w:r>
    </w:p>
    <w:p w14:paraId="3B8F2A5C" w14:textId="77777777" w:rsidR="00994D56" w:rsidRPr="00994D56" w:rsidRDefault="00994D56" w:rsidP="00994D5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4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188823, Российская Федерация, Ленинградская область, Выборгский район, посёлок Семиозерье, улица Центральная, дом 58 (81378) 62-467</w:t>
      </w:r>
    </w:p>
    <w:p w14:paraId="00000004" w14:textId="7E58DF90" w:rsidR="007270D8" w:rsidRDefault="00994D56" w:rsidP="00994D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994D5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05" w14:textId="77777777" w:rsidR="007270D8" w:rsidRDefault="007270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7270D8" w:rsidRDefault="007270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7270D8" w:rsidRDefault="007270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14:paraId="1ADD81C2" w14:textId="77777777" w:rsidR="00994D56" w:rsidRPr="00994D56" w:rsidRDefault="00994D56" w:rsidP="00994D56">
      <w:pPr>
        <w:spacing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94D5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14:paraId="530F1345" w14:textId="77777777" w:rsidR="00994D56" w:rsidRDefault="00994D56" w:rsidP="00994D56">
      <w:pPr>
        <w:spacing w:line="240" w:lineRule="auto"/>
        <w:ind w:left="43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 муниципального  </w:t>
      </w:r>
    </w:p>
    <w:p w14:paraId="3EC7A055" w14:textId="67B5DB2B" w:rsidR="00994D56" w:rsidRPr="00994D56" w:rsidRDefault="00994D56" w:rsidP="00994D56">
      <w:pPr>
        <w:spacing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D56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бюджетного</w:t>
      </w:r>
      <w:r w:rsidRPr="00994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D5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общеобразовательного </w:t>
      </w:r>
    </w:p>
    <w:p w14:paraId="0B5EA0D8" w14:textId="77777777" w:rsidR="00994D56" w:rsidRPr="00994D56" w:rsidRDefault="00994D56" w:rsidP="00994D56">
      <w:pPr>
        <w:spacing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94D5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994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D56">
        <w:rPr>
          <w:rFonts w:ascii="Times New Roman" w:eastAsia="Times New Roman" w:hAnsi="Times New Roman" w:cs="Times New Roman"/>
          <w:color w:val="000000"/>
          <w:sz w:val="24"/>
          <w:szCs w:val="24"/>
        </w:rPr>
        <w:t>«Семиозерская ООШ»</w:t>
      </w:r>
    </w:p>
    <w:p w14:paraId="0000000B" w14:textId="484D2847" w:rsidR="007270D8" w:rsidRDefault="00994D56" w:rsidP="00994D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994D56">
        <w:rPr>
          <w:rFonts w:ascii="Times New Roman" w:eastAsia="Times New Roman" w:hAnsi="Times New Roman" w:cs="Times New Roman"/>
          <w:color w:val="000000"/>
          <w:sz w:val="24"/>
          <w:szCs w:val="24"/>
        </w:rPr>
        <w:t>   № 78 от 01 сентября 2015 г.</w:t>
      </w:r>
    </w:p>
    <w:p w14:paraId="0000000C" w14:textId="77777777" w:rsidR="007270D8" w:rsidRDefault="007270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0000000D" w14:textId="77777777" w:rsidR="007270D8" w:rsidRDefault="007270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0000000E" w14:textId="77777777" w:rsidR="007270D8" w:rsidRDefault="00161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ПОЛОЖЕНИЕ </w:t>
      </w:r>
    </w:p>
    <w:p w14:paraId="0000000F" w14:textId="77777777" w:rsidR="007270D8" w:rsidRDefault="00161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 методическом объединении учителей-предметников</w:t>
      </w:r>
    </w:p>
    <w:p w14:paraId="00000010" w14:textId="77777777" w:rsidR="007270D8" w:rsidRDefault="007270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7270D8" w:rsidRDefault="00161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Общие полож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ения.</w:t>
      </w:r>
    </w:p>
    <w:p w14:paraId="00000012" w14:textId="77777777" w:rsidR="007270D8" w:rsidRDefault="00161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Методическое объединение является основным структурным подразделением методической службы образовательного учреждения, осуществляющим проведение учебно-воспитательной, методической, опытно-экспериментальной и внеклассной работы по одному или нескольки</w:t>
      </w:r>
      <w:r>
        <w:rPr>
          <w:rFonts w:ascii="Times New Roman" w:eastAsia="Times New Roman" w:hAnsi="Times New Roman" w:cs="Times New Roman"/>
          <w:sz w:val="24"/>
          <w:szCs w:val="24"/>
        </w:rPr>
        <w:t>м родственным учебным предметам.</w:t>
      </w:r>
    </w:p>
    <w:p w14:paraId="00000013" w14:textId="77777777" w:rsidR="007270D8" w:rsidRDefault="00161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Методическое объединение организуется при наличии не менее трех учителей по одному предмету или по одной образовательной области. В состав методического объединения могут входить учителя смежных и родственных дисциплин</w:t>
      </w:r>
      <w:r>
        <w:rPr>
          <w:rFonts w:ascii="Times New Roman" w:eastAsia="Times New Roman" w:hAnsi="Times New Roman" w:cs="Times New Roman"/>
          <w:sz w:val="24"/>
          <w:szCs w:val="24"/>
        </w:rPr>
        <w:t>. В образовательных учреждениях могут также создаваться методические объединения воспитателей, классных руководителей и т.п.</w:t>
      </w:r>
    </w:p>
    <w:p w14:paraId="00000014" w14:textId="77777777" w:rsidR="007270D8" w:rsidRDefault="00161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Количество методических объединений и их численность определяется, исходя из необходимости комплексного решения поставленных п</w:t>
      </w:r>
      <w:r>
        <w:rPr>
          <w:rFonts w:ascii="Times New Roman" w:eastAsia="Times New Roman" w:hAnsi="Times New Roman" w:cs="Times New Roman"/>
          <w:sz w:val="24"/>
          <w:szCs w:val="24"/>
        </w:rPr>
        <w:t>еред ОУ задач, и утверждается приказом директора ОУ.</w:t>
      </w:r>
    </w:p>
    <w:p w14:paraId="00000015" w14:textId="77777777" w:rsidR="007270D8" w:rsidRDefault="00161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Методические объединения создаются, реорганизуются и ликвидируются директором ОУ по представлению заместителя директора по УВР.</w:t>
      </w:r>
    </w:p>
    <w:p w14:paraId="00000016" w14:textId="6675331C" w:rsidR="007270D8" w:rsidRDefault="00161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Методические объединения подчиняются непосредственно заместителю </w:t>
      </w:r>
      <w:r w:rsidR="00994D56">
        <w:rPr>
          <w:rFonts w:ascii="Times New Roman" w:eastAsia="Times New Roman" w:hAnsi="Times New Roman" w:cs="Times New Roman"/>
          <w:sz w:val="24"/>
          <w:szCs w:val="24"/>
        </w:rPr>
        <w:t xml:space="preserve">директора по </w:t>
      </w:r>
      <w:r>
        <w:rPr>
          <w:rFonts w:ascii="Times New Roman" w:eastAsia="Times New Roman" w:hAnsi="Times New Roman" w:cs="Times New Roman"/>
          <w:sz w:val="24"/>
          <w:szCs w:val="24"/>
        </w:rPr>
        <w:t>УВР.</w:t>
      </w:r>
    </w:p>
    <w:p w14:paraId="00000017" w14:textId="77777777" w:rsidR="007270D8" w:rsidRDefault="00161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 В своей деятельности методическое объединение руководствуется Конституцией и законами Российской Федерации, указами Президента Российской Федерации, решениями Правительства Российской Федерации, органов управления образования всех </w:t>
      </w:r>
      <w:r>
        <w:rPr>
          <w:rFonts w:ascii="Times New Roman" w:eastAsia="Times New Roman" w:hAnsi="Times New Roman" w:cs="Times New Roman"/>
          <w:sz w:val="24"/>
          <w:szCs w:val="24"/>
        </w:rPr>
        <w:t>уровней по вопросам образования и воспитания учащихся, а также Уставом и локальными правовыми актами школы, приказами и распоряжениями директора.</w:t>
      </w:r>
    </w:p>
    <w:p w14:paraId="00000018" w14:textId="77777777" w:rsidR="007270D8" w:rsidRDefault="007270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7270D8" w:rsidRDefault="00161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Задачи и направления деятельности методического объединения</w:t>
      </w:r>
    </w:p>
    <w:p w14:paraId="0000001A" w14:textId="77777777" w:rsidR="007270D8" w:rsidRDefault="007270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7270D8" w:rsidRDefault="00161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объединение как структурное подразделение образовательного учреждения создается для решения определенной части задач, возложенных на учебное заведение. Работа методического объединения нацелена на эффективное использование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профессио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нального потенциала педагогов, на сплочение и координацию их усилий по совершенствованию методики преподавания соответствующих учебных дисциплин и на этой основе – на улучшение образовательного процесса. </w:t>
      </w:r>
    </w:p>
    <w:p w14:paraId="0000001C" w14:textId="77777777" w:rsidR="007270D8" w:rsidRDefault="00161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Методическое объединение:</w:t>
      </w:r>
    </w:p>
    <w:p w14:paraId="0000001D" w14:textId="77777777" w:rsidR="007270D8" w:rsidRDefault="001611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анализирует учебные возможности учеников, результаты образовательного процесса, в том числе внеучебной работы по предмету; </w:t>
      </w:r>
    </w:p>
    <w:p w14:paraId="0000001E" w14:textId="77777777" w:rsidR="007270D8" w:rsidRDefault="001611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обеспечивает образовательный процесс необходимыми программно-методическими комплексами;</w:t>
      </w:r>
    </w:p>
    <w:p w14:paraId="0000001F" w14:textId="77777777" w:rsidR="007270D8" w:rsidRDefault="001611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планирует оказание конкретной методической п</w:t>
      </w:r>
      <w:r>
        <w:rPr>
          <w:rFonts w:ascii="Times New Roman" w:eastAsia="Times New Roman" w:hAnsi="Times New Roman" w:cs="Times New Roman"/>
          <w:sz w:val="24"/>
          <w:szCs w:val="24"/>
        </w:rPr>
        <w:t>омощи учителям-предметникам;</w:t>
      </w:r>
    </w:p>
    <w:p w14:paraId="00000020" w14:textId="77777777" w:rsidR="007270D8" w:rsidRDefault="001611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организует работу методических семинаров и других форм методической работы;</w:t>
      </w:r>
    </w:p>
    <w:p w14:paraId="00000021" w14:textId="77777777" w:rsidR="007270D8" w:rsidRDefault="001611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анализирует и планирует оснащение предметных кабинетов;</w:t>
      </w:r>
    </w:p>
    <w:p w14:paraId="00000022" w14:textId="77777777" w:rsidR="007270D8" w:rsidRDefault="001611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согласовывает материалы для промежуточной аттестации учащихся;</w:t>
      </w:r>
    </w:p>
    <w:p w14:paraId="00000023" w14:textId="77777777" w:rsidR="007270D8" w:rsidRDefault="001611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согласовывает (в случае необходи</w:t>
      </w:r>
      <w:r>
        <w:rPr>
          <w:rFonts w:ascii="Times New Roman" w:eastAsia="Times New Roman" w:hAnsi="Times New Roman" w:cs="Times New Roman"/>
          <w:sz w:val="24"/>
          <w:szCs w:val="24"/>
        </w:rPr>
        <w:t>мости) требования к содержанию и минимальному объему учебных курсов, к результатам обученности учащихся;</w:t>
      </w:r>
    </w:p>
    <w:p w14:paraId="00000024" w14:textId="77777777" w:rsidR="007270D8" w:rsidRDefault="001611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 первоначальную экспертизу изменений, вносимых преподавателями в учебные программы;</w:t>
      </w:r>
    </w:p>
    <w:p w14:paraId="00000025" w14:textId="77777777" w:rsidR="007270D8" w:rsidRDefault="001611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изучает и обобщает опыт преподавания учебных дисциплин;</w:t>
      </w:r>
    </w:p>
    <w:p w14:paraId="00000026" w14:textId="77777777" w:rsidR="007270D8" w:rsidRDefault="001611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sz w:val="24"/>
          <w:szCs w:val="24"/>
        </w:rPr>
        <w:t>анизует внеклассную деятельность учащихся по предмету;</w:t>
      </w:r>
    </w:p>
    <w:p w14:paraId="00000027" w14:textId="77777777" w:rsidR="007270D8" w:rsidRDefault="001611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принимает решение о подготовке методических рекомендаций в помощь учителям;</w:t>
      </w:r>
    </w:p>
    <w:p w14:paraId="00000028" w14:textId="77777777" w:rsidR="007270D8" w:rsidRDefault="001611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организует разработку методических рекомендаций для учащихся и их родителей в целях наилучшего усвоения соответствующих предм</w:t>
      </w:r>
      <w:r>
        <w:rPr>
          <w:rFonts w:ascii="Times New Roman" w:eastAsia="Times New Roman" w:hAnsi="Times New Roman" w:cs="Times New Roman"/>
          <w:sz w:val="24"/>
          <w:szCs w:val="24"/>
        </w:rPr>
        <w:t>етов и курсов, повышения культуры учебного труда;</w:t>
      </w:r>
    </w:p>
    <w:p w14:paraId="00000029" w14:textId="77777777" w:rsidR="007270D8" w:rsidRDefault="001611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рекомендует учителям различные формы повышения квалификации; </w:t>
      </w:r>
    </w:p>
    <w:p w14:paraId="0000002A" w14:textId="77777777" w:rsidR="007270D8" w:rsidRDefault="001611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организует работу наставников с молодыми специалистами и малоопытными учителями;</w:t>
      </w:r>
    </w:p>
    <w:p w14:paraId="0000002B" w14:textId="77777777" w:rsidR="007270D8" w:rsidRDefault="001611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разрабатывает положения о конкурсах, олимпиадах, предметных неделях (месячниках) и организует их проведение.</w:t>
      </w:r>
    </w:p>
    <w:p w14:paraId="0000002C" w14:textId="77777777" w:rsidR="007270D8" w:rsidRDefault="007270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7270D8" w:rsidRDefault="00161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Основные формы работы методического объединения:</w:t>
      </w:r>
    </w:p>
    <w:p w14:paraId="0000002E" w14:textId="77777777" w:rsidR="007270D8" w:rsidRDefault="00161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Проведение педагогических экспериментов по проблемам методики обучения и воспитания уча</w:t>
      </w:r>
      <w:r>
        <w:rPr>
          <w:rFonts w:ascii="Times New Roman" w:eastAsia="Times New Roman" w:hAnsi="Times New Roman" w:cs="Times New Roman"/>
          <w:sz w:val="24"/>
          <w:szCs w:val="24"/>
        </w:rPr>
        <w:t>щихся и внедрение их результатов в образовательный процесс;</w:t>
      </w:r>
    </w:p>
    <w:p w14:paraId="0000002F" w14:textId="77777777" w:rsidR="007270D8" w:rsidRDefault="00161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«Круглые столы», совещания и семинары по учебно-методическим вопросам, творческие отчеты учителей и т.п.;</w:t>
      </w:r>
    </w:p>
    <w:p w14:paraId="00000030" w14:textId="77777777" w:rsidR="007270D8" w:rsidRDefault="00161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Заседания методических объединений по вопросам методики обучения и воспитания учащихся;</w:t>
      </w:r>
    </w:p>
    <w:p w14:paraId="00000031" w14:textId="77777777" w:rsidR="007270D8" w:rsidRDefault="00161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Открытые уроки и внеклассные мероприятия по предмету;</w:t>
      </w:r>
    </w:p>
    <w:p w14:paraId="00000032" w14:textId="77777777" w:rsidR="007270D8" w:rsidRDefault="00161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Лекции, доклады, сообщения и дискуссии по методике обучения и воспитания, вопросам общей педагогики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психологии;</w:t>
      </w:r>
    </w:p>
    <w:p w14:paraId="00000033" w14:textId="77777777" w:rsidR="007270D8" w:rsidRDefault="00161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Изучение и реализация в учебно-воспитательном процессе требований нормативных документов, передового педагогического опыта;</w:t>
      </w:r>
    </w:p>
    <w:p w14:paraId="00000034" w14:textId="77777777" w:rsidR="007270D8" w:rsidRDefault="00161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 Проведение предметных недель и методических дней;</w:t>
      </w:r>
    </w:p>
    <w:p w14:paraId="00000035" w14:textId="77777777" w:rsidR="007270D8" w:rsidRDefault="00161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 Взаимопосещение уроков.</w:t>
      </w:r>
    </w:p>
    <w:p w14:paraId="00000036" w14:textId="77777777" w:rsidR="007270D8" w:rsidRDefault="007270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7270D8" w:rsidRDefault="00161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Порядок работы методиче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ского объединения</w:t>
      </w:r>
    </w:p>
    <w:p w14:paraId="00000038" w14:textId="77777777" w:rsidR="007270D8" w:rsidRDefault="00161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Возглавляет методическое объединение руководитель, назначаемый директором школы из числа наиболее опытных педагогов по согласованию с членами методического объединения. Руководитель МО является членом методического совета (МС) школы.</w:t>
      </w:r>
    </w:p>
    <w:p w14:paraId="00000039" w14:textId="77777777" w:rsidR="007270D8" w:rsidRDefault="00161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4.2. Работа методического объединения проводится в соответствии с планом работы на текущий учебный год. План составляется руководителем методического объединения, рассматривается на заседании методического объединения, согласовывается с заместителем директ</w:t>
      </w:r>
      <w:r>
        <w:rPr>
          <w:rFonts w:ascii="Times New Roman" w:eastAsia="Times New Roman" w:hAnsi="Times New Roman" w:cs="Times New Roman"/>
          <w:sz w:val="24"/>
          <w:szCs w:val="24"/>
        </w:rPr>
        <w:t>ора по УВР и утверждается методическим советом школы.</w:t>
      </w:r>
    </w:p>
    <w:p w14:paraId="0000003A" w14:textId="77777777" w:rsidR="007270D8" w:rsidRDefault="00161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Заседания методического объединения проводятся не реже одного раза в триместр. О времени и месте проведения заседания председатель методического объединения обязан поставить в известность заместите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 директора школы по УВР. </w:t>
      </w:r>
    </w:p>
    <w:p w14:paraId="0000003B" w14:textId="77777777" w:rsidR="007270D8" w:rsidRDefault="00161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По каждому из обсуждаемых на заседании вопросов принимаются рекомендации, которые фиксируются в журнале протоколов. Рекомендации подписываются председателем методического объединения.</w:t>
      </w:r>
    </w:p>
    <w:p w14:paraId="0000003C" w14:textId="77777777" w:rsidR="007270D8" w:rsidRDefault="00161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При рассмотрении вопросов, затраги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вающих тематику или интересы других методических объединений, на заседания необходимо приглашать их председателей (учителей). </w:t>
      </w:r>
    </w:p>
    <w:p w14:paraId="0000003D" w14:textId="02C8D12E" w:rsidR="007270D8" w:rsidRDefault="00161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 Контроль за деятельностью МО осуществляется директором школы, его </w:t>
      </w:r>
      <w:r w:rsidR="00994D56">
        <w:rPr>
          <w:rFonts w:ascii="Times New Roman" w:eastAsia="Times New Roman" w:hAnsi="Times New Roman" w:cs="Times New Roman"/>
          <w:sz w:val="24"/>
          <w:szCs w:val="24"/>
        </w:rPr>
        <w:t>заместителями по воспитательной</w:t>
      </w:r>
      <w:r>
        <w:rPr>
          <w:rFonts w:ascii="Times New Roman" w:eastAsia="Times New Roman" w:hAnsi="Times New Roman" w:cs="Times New Roman"/>
          <w:sz w:val="24"/>
          <w:szCs w:val="24"/>
        </w:rPr>
        <w:t>, учебно-воспитательной ра</w:t>
      </w:r>
      <w:r>
        <w:rPr>
          <w:rFonts w:ascii="Times New Roman" w:eastAsia="Times New Roman" w:hAnsi="Times New Roman" w:cs="Times New Roman"/>
          <w:sz w:val="24"/>
          <w:szCs w:val="24"/>
        </w:rPr>
        <w:t>боте в соответствии с планами методической работы школы и внутришкольного контроля. В своей работе МО подотчётно педагогическому совету.</w:t>
      </w:r>
    </w:p>
    <w:p w14:paraId="0000003E" w14:textId="77777777" w:rsidR="007270D8" w:rsidRDefault="00161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Документация методического объединения</w:t>
      </w:r>
    </w:p>
    <w:p w14:paraId="0000003F" w14:textId="77777777" w:rsidR="007270D8" w:rsidRDefault="001611D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Положение о методическом объединении.</w:t>
      </w:r>
    </w:p>
    <w:p w14:paraId="00000040" w14:textId="77777777" w:rsidR="007270D8" w:rsidRDefault="001611D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Банк данных об учителях МО: количествен</w:t>
      </w:r>
      <w:r>
        <w:rPr>
          <w:rFonts w:ascii="Times New Roman" w:eastAsia="Times New Roman" w:hAnsi="Times New Roman" w:cs="Times New Roman"/>
          <w:sz w:val="24"/>
          <w:szCs w:val="24"/>
        </w:rPr>
        <w:t>ный и качественный состав (возраст, образование, специальность, преподаваемый предмет, общий стаж и педагогический, квалификационная категория).</w:t>
      </w:r>
    </w:p>
    <w:p w14:paraId="00000041" w14:textId="77777777" w:rsidR="007270D8" w:rsidRDefault="001611D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МО на текущий учебный год.</w:t>
      </w:r>
    </w:p>
    <w:p w14:paraId="00000042" w14:textId="77777777" w:rsidR="007270D8" w:rsidRDefault="001611D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методической работы, её цель.</w:t>
      </w:r>
    </w:p>
    <w:p w14:paraId="00000043" w14:textId="77777777" w:rsidR="007270D8" w:rsidRDefault="001611D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 работы МО на текущий учебный год.</w:t>
      </w:r>
    </w:p>
    <w:p w14:paraId="00000044" w14:textId="77777777" w:rsidR="007270D8" w:rsidRDefault="001611D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темах самообразования учителей МО.</w:t>
      </w:r>
    </w:p>
    <w:p w14:paraId="00000045" w14:textId="77777777" w:rsidR="007270D8" w:rsidRDefault="001611D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Перспективный план аттестации учителей МО.</w:t>
      </w:r>
    </w:p>
    <w:p w14:paraId="00000046" w14:textId="6851D5F0" w:rsidR="007270D8" w:rsidRDefault="001611D6" w:rsidP="00994D5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График проведения текущих контрольных работ (вносят сами учителя или председатели </w:t>
      </w:r>
      <w:r w:rsidR="00994D56">
        <w:rPr>
          <w:rFonts w:ascii="Times New Roman" w:eastAsia="Times New Roman" w:hAnsi="Times New Roman" w:cs="Times New Roman"/>
          <w:sz w:val="24"/>
          <w:szCs w:val="24"/>
        </w:rPr>
        <w:t xml:space="preserve">методических объединений. Цель: предупреждение </w:t>
      </w:r>
      <w:r>
        <w:rPr>
          <w:rFonts w:ascii="Times New Roman" w:eastAsia="Times New Roman" w:hAnsi="Times New Roman" w:cs="Times New Roman"/>
          <w:sz w:val="24"/>
          <w:szCs w:val="24"/>
        </w:rPr>
        <w:t>перегрузок учащихся - не более одной контрольной работы в день).</w:t>
      </w:r>
    </w:p>
    <w:p w14:paraId="00000047" w14:textId="77777777" w:rsidR="007270D8" w:rsidRDefault="001611D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График административных контрольных работ на триместр.</w:t>
      </w:r>
    </w:p>
    <w:p w14:paraId="00000048" w14:textId="77777777" w:rsidR="007270D8" w:rsidRDefault="001611D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График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проведения открытых уроков и внеклассных мероприятий по предмету учителями МО (утверждается директором школы).</w:t>
      </w:r>
    </w:p>
    <w:p w14:paraId="00000049" w14:textId="77777777" w:rsidR="007270D8" w:rsidRDefault="001611D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об учебных программах и их учебно-методическом обеспечении по предмету.</w:t>
      </w:r>
    </w:p>
    <w:p w14:paraId="0000004A" w14:textId="77777777" w:rsidR="007270D8" w:rsidRDefault="001611D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 работы с молодыми и вновь прибывшими специалистам в МО.</w:t>
      </w:r>
    </w:p>
    <w:p w14:paraId="0000004B" w14:textId="77777777" w:rsidR="007270D8" w:rsidRDefault="001611D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внутришкольного контроля (экспресс-, информационные и аналитические справки), диагностики.</w:t>
      </w:r>
    </w:p>
    <w:p w14:paraId="0000004C" w14:textId="77777777" w:rsidR="007270D8" w:rsidRDefault="001611D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Протоколы заседаний МО.</w:t>
      </w:r>
    </w:p>
    <w:p w14:paraId="0000004D" w14:textId="77777777" w:rsidR="007270D8" w:rsidRDefault="007270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77777777" w:rsidR="007270D8" w:rsidRDefault="00161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 Права методического объединения</w:t>
      </w:r>
    </w:p>
    <w:p w14:paraId="0000004F" w14:textId="77777777" w:rsidR="007270D8" w:rsidRDefault="00161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Методическое объединение имеет право:</w:t>
      </w:r>
    </w:p>
    <w:p w14:paraId="00000050" w14:textId="77777777" w:rsidR="007270D8" w:rsidRDefault="001611D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готовить предложения и рекомендовать учителей для повышения квалификационного разряда;</w:t>
      </w:r>
    </w:p>
    <w:p w14:paraId="00000051" w14:textId="77777777" w:rsidR="007270D8" w:rsidRDefault="001611D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выдвигать предложения об улучшении учебного процесса в школе;</w:t>
      </w:r>
    </w:p>
    <w:p w14:paraId="00000052" w14:textId="77777777" w:rsidR="007270D8" w:rsidRDefault="001611D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ставить вопрос о публикации материалов о передовом педагогическом опыте, накопленном в методическом объединении;</w:t>
      </w:r>
    </w:p>
    <w:p w14:paraId="00000053" w14:textId="77777777" w:rsidR="007270D8" w:rsidRDefault="001611D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ставить вопрос перед администрацией школы о поощрении учителей методического объединения за активное участие в экспериментальной деятельности;</w:t>
      </w:r>
    </w:p>
    <w:p w14:paraId="00000054" w14:textId="77777777" w:rsidR="007270D8" w:rsidRDefault="001611D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рекомендовать учителям различные формы повышения квалификации;</w:t>
      </w:r>
    </w:p>
    <w:p w14:paraId="00000055" w14:textId="77777777" w:rsidR="007270D8" w:rsidRDefault="001611D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обращаться за консультациями по проблемам учебной деятельности и воспитания учащихся к заместителям директора школы;</w:t>
      </w:r>
    </w:p>
    <w:p w14:paraId="00000056" w14:textId="77777777" w:rsidR="007270D8" w:rsidRDefault="001611D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вносить предложения по организации и содержанию аттестации учителей;</w:t>
      </w:r>
    </w:p>
    <w:p w14:paraId="00000057" w14:textId="77777777" w:rsidR="007270D8" w:rsidRDefault="001611D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выдвига</w:t>
      </w:r>
      <w:r>
        <w:rPr>
          <w:rFonts w:ascii="Times New Roman" w:eastAsia="Times New Roman" w:hAnsi="Times New Roman" w:cs="Times New Roman"/>
          <w:sz w:val="24"/>
          <w:szCs w:val="24"/>
        </w:rPr>
        <w:t>ть от методического объединения учителей для участия в конкурсах «Учитель года».</w:t>
      </w:r>
    </w:p>
    <w:p w14:paraId="00000058" w14:textId="77777777" w:rsidR="007270D8" w:rsidRDefault="007270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9" w14:textId="77777777" w:rsidR="007270D8" w:rsidRDefault="00161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Рассмотрено и принято</w:t>
      </w:r>
    </w:p>
    <w:p w14:paraId="0000005A" w14:textId="77777777" w:rsidR="007270D8" w:rsidRDefault="00161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педагогическом совете</w:t>
      </w:r>
    </w:p>
    <w:p w14:paraId="0000005B" w14:textId="7DB7AA01" w:rsidR="007270D8" w:rsidRDefault="00161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29.08. 201</w:t>
      </w:r>
      <w:r w:rsidR="00994D56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протокол №1 </w:t>
      </w:r>
    </w:p>
    <w:p w14:paraId="0000005C" w14:textId="77777777" w:rsidR="007270D8" w:rsidRDefault="007270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70D8">
      <w:footerReference w:type="default" r:id="rId7"/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7A471" w14:textId="77777777" w:rsidR="001611D6" w:rsidRDefault="001611D6">
      <w:pPr>
        <w:spacing w:line="240" w:lineRule="auto"/>
      </w:pPr>
      <w:r>
        <w:separator/>
      </w:r>
    </w:p>
  </w:endnote>
  <w:endnote w:type="continuationSeparator" w:id="0">
    <w:p w14:paraId="2CA5EE31" w14:textId="77777777" w:rsidR="001611D6" w:rsidRDefault="001611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D" w14:textId="77777777" w:rsidR="007270D8" w:rsidRDefault="001611D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sz w:val="19"/>
        <w:szCs w:val="19"/>
      </w:rPr>
    </w:pPr>
    <w:r>
      <w:rPr>
        <w:sz w:val="19"/>
        <w:szCs w:val="19"/>
      </w:rPr>
      <w:fldChar w:fldCharType="begin"/>
    </w:r>
    <w:r>
      <w:rPr>
        <w:sz w:val="19"/>
        <w:szCs w:val="19"/>
      </w:rPr>
      <w:instrText>PAGE</w:instrText>
    </w:r>
    <w:r w:rsidR="00994D56">
      <w:rPr>
        <w:sz w:val="19"/>
        <w:szCs w:val="19"/>
      </w:rPr>
      <w:fldChar w:fldCharType="separate"/>
    </w:r>
    <w:r w:rsidR="00994D56">
      <w:rPr>
        <w:noProof/>
        <w:sz w:val="19"/>
        <w:szCs w:val="19"/>
      </w:rPr>
      <w:t>4</w:t>
    </w:r>
    <w:r>
      <w:rPr>
        <w:sz w:val="19"/>
        <w:szCs w:val="19"/>
      </w:rPr>
      <w:fldChar w:fldCharType="end"/>
    </w:r>
  </w:p>
  <w:p w14:paraId="0000005E" w14:textId="77777777" w:rsidR="007270D8" w:rsidRDefault="007270D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708" w:line="240" w:lineRule="auto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06D66" w14:textId="77777777" w:rsidR="001611D6" w:rsidRDefault="001611D6">
      <w:pPr>
        <w:spacing w:line="240" w:lineRule="auto"/>
      </w:pPr>
      <w:r>
        <w:separator/>
      </w:r>
    </w:p>
  </w:footnote>
  <w:footnote w:type="continuationSeparator" w:id="0">
    <w:p w14:paraId="58270A82" w14:textId="77777777" w:rsidR="001611D6" w:rsidRDefault="001611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C1707"/>
    <w:multiLevelType w:val="multilevel"/>
    <w:tmpl w:val="309E9DE0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47FC5F44"/>
    <w:multiLevelType w:val="multilevel"/>
    <w:tmpl w:val="1BDC15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34970DB"/>
    <w:multiLevelType w:val="multilevel"/>
    <w:tmpl w:val="B5ACFC52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D8"/>
    <w:rsid w:val="001611D6"/>
    <w:rsid w:val="007270D8"/>
    <w:rsid w:val="0099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605E9-FCD7-438B-8DC6-0089B787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1193</Words>
  <Characters>6806</Characters>
  <Application>Microsoft Office Word</Application>
  <DocSecurity>0</DocSecurity>
  <Lines>56</Lines>
  <Paragraphs>15</Paragraphs>
  <ScaleCrop>false</ScaleCrop>
  <Company/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2020-12-18T16:18:00Z</dcterms:created>
  <dcterms:modified xsi:type="dcterms:W3CDTF">2020-12-18T16:21:00Z</dcterms:modified>
</cp:coreProperties>
</file>