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6E" w:rsidRPr="00E32E5F" w:rsidRDefault="00947F6E" w:rsidP="00E32E5F">
      <w:pPr>
        <w:pStyle w:val="a3"/>
        <w:jc w:val="right"/>
        <w:rPr>
          <w:rFonts w:ascii="Times New Roman" w:hAnsi="Times New Roman" w:cs="Times New Roman"/>
        </w:rPr>
      </w:pPr>
      <w:r w:rsidRPr="00E32E5F">
        <w:rPr>
          <w:rFonts w:ascii="Times New Roman" w:hAnsi="Times New Roman" w:cs="Times New Roman"/>
        </w:rPr>
        <w:t>Приложение 1</w:t>
      </w:r>
    </w:p>
    <w:p w:rsidR="00947F6E" w:rsidRPr="00E32E5F" w:rsidRDefault="00947F6E" w:rsidP="00E32E5F">
      <w:pPr>
        <w:pStyle w:val="a3"/>
        <w:jc w:val="right"/>
        <w:rPr>
          <w:rFonts w:ascii="Times New Roman" w:hAnsi="Times New Roman" w:cs="Times New Roman"/>
        </w:rPr>
      </w:pPr>
      <w:r w:rsidRPr="00E32E5F">
        <w:rPr>
          <w:rFonts w:ascii="Times New Roman" w:hAnsi="Times New Roman" w:cs="Times New Roman"/>
        </w:rPr>
        <w:t>к Положению о конфликте интересов</w:t>
      </w:r>
    </w:p>
    <w:p w:rsidR="00947F6E" w:rsidRPr="00E32E5F" w:rsidRDefault="00947F6E" w:rsidP="00E32E5F">
      <w:pPr>
        <w:pStyle w:val="a3"/>
        <w:jc w:val="right"/>
        <w:rPr>
          <w:rFonts w:ascii="Times New Roman" w:hAnsi="Times New Roman" w:cs="Times New Roman"/>
        </w:rPr>
      </w:pPr>
      <w:r w:rsidRPr="00E32E5F">
        <w:rPr>
          <w:rFonts w:ascii="Times New Roman" w:hAnsi="Times New Roman" w:cs="Times New Roman"/>
        </w:rPr>
        <w:t>МБОУ «Семиозерская ООШ»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Настоящая Декларация содержит три раздела. Первый и второй разделы заполняются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работником. Третий раздел заполняется его непосредственным начальником. Работник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обязан раскрыть информацию о каждом реальном или потенциальном конфликте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интересов. Эта информация подлежит последующей всесторонней проверке начальником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Настоящий документ носит строго конфиденциальный характер (по заполнению) 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предназначен исключительно для внутреннего пользования организации. Содержание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настоящего документа не подлежит раскрытию каким-либо третьим сторонам и не может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быть использовано ими в каких-либо целях. Срок хранения данного документа составляет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один год. Уничтожение документа происходит в соответствии с процедурой,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установленной в организации.</w:t>
      </w:r>
    </w:p>
    <w:p w:rsidR="00947F6E" w:rsidRPr="00947F6E" w:rsidRDefault="00947F6E" w:rsidP="0094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Декларация конфликта интересов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я ознакомился с Антикоррупционной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политикой муниципально</w:t>
      </w:r>
      <w:r w:rsidR="00676C73">
        <w:rPr>
          <w:rFonts w:ascii="Times New Roman" w:hAnsi="Times New Roman" w:cs="Times New Roman"/>
          <w:sz w:val="24"/>
          <w:szCs w:val="24"/>
        </w:rPr>
        <w:t xml:space="preserve">го бюджетного образовательного учреждения </w:t>
      </w:r>
      <w:bookmarkStart w:id="0" w:name="_GoBack"/>
      <w:bookmarkEnd w:id="0"/>
      <w:r w:rsidRPr="00947F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Семиозерская основная общеобразовательная школа</w:t>
      </w:r>
      <w:r w:rsidRPr="00947F6E">
        <w:rPr>
          <w:rFonts w:ascii="Times New Roman" w:hAnsi="Times New Roman" w:cs="Times New Roman"/>
          <w:sz w:val="24"/>
          <w:szCs w:val="24"/>
        </w:rPr>
        <w:t>», мне понятны Коде</w:t>
      </w:r>
      <w:r>
        <w:rPr>
          <w:rFonts w:ascii="Times New Roman" w:hAnsi="Times New Roman" w:cs="Times New Roman"/>
          <w:sz w:val="24"/>
          <w:szCs w:val="24"/>
        </w:rPr>
        <w:t xml:space="preserve">кс этики и служебного поведения </w:t>
      </w:r>
      <w:r w:rsidRPr="00947F6E">
        <w:rPr>
          <w:rFonts w:ascii="Times New Roman" w:hAnsi="Times New Roman" w:cs="Times New Roman"/>
          <w:sz w:val="24"/>
          <w:szCs w:val="24"/>
        </w:rPr>
        <w:t>работников учреждения, Положение о конфлик</w:t>
      </w:r>
      <w:r>
        <w:rPr>
          <w:rFonts w:ascii="Times New Roman" w:hAnsi="Times New Roman" w:cs="Times New Roman"/>
          <w:sz w:val="24"/>
          <w:szCs w:val="24"/>
        </w:rPr>
        <w:t xml:space="preserve">те интересов и Регламент обмена </w:t>
      </w:r>
      <w:r w:rsidRPr="00947F6E">
        <w:rPr>
          <w:rFonts w:ascii="Times New Roman" w:hAnsi="Times New Roman" w:cs="Times New Roman"/>
          <w:sz w:val="24"/>
          <w:szCs w:val="24"/>
        </w:rPr>
        <w:t>подарками и знаками делового гостеприимства учреждения.</w:t>
      </w:r>
    </w:p>
    <w:p w:rsidR="00947F6E" w:rsidRPr="00947F6E" w:rsidRDefault="00947F6E" w:rsidP="00947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7F6E" w:rsidRDefault="00947F6E" w:rsidP="00947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947F6E" w:rsidRDefault="00947F6E" w:rsidP="00947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F6E" w:rsidRPr="00246AE0" w:rsidRDefault="00947F6E" w:rsidP="00947F6E">
      <w:pPr>
        <w:tabs>
          <w:tab w:val="left" w:pos="43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685"/>
      </w:tblGrid>
      <w:tr w:rsidR="00947F6E" w:rsidRPr="00553274" w:rsidTr="0073176F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Кому:</w:t>
            </w:r>
          </w:p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73176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32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73176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73176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73176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.......... по ………………….</w:t>
            </w:r>
          </w:p>
        </w:tc>
      </w:tr>
    </w:tbl>
    <w:p w:rsidR="00947F6E" w:rsidRPr="00947F6E" w:rsidRDefault="00947F6E" w:rsidP="00947F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«да»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или «нет» на каждый из вопросов. Ответ «да» необязательно означает наличие конфликта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интересов, но выявляет вопрос, заслуживающий дальнейшего обсуждения и рассмотрения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непосредственным руководителем. Необходимо дать разъяснения ко всем ответам «да» в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пункте 9 формы.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При заполнении Декларации необходимо учесть, что все поставленные вопросы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распространяются не только на Вас, но и на Ваших супругу(а) (или партнера в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гражданском браке), родителей (в том числе приемных), детей (в том числе приемных),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родных и двоюродных братьев и сестер.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Декларация охватывает период времени  с .......... по ………………….</w:t>
      </w:r>
    </w:p>
    <w:p w:rsidR="00947F6E" w:rsidRDefault="00947F6E" w:rsidP="0094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6E" w:rsidRPr="00947F6E" w:rsidRDefault="00947F6E" w:rsidP="0094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1.  Внешние интересы или активы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1.1. Владеете ли Вы или лица, действующие в Ваших интересах, прямо или как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бенефициар, акциями (долями, паями) или любыми другими финансовыми интересами: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1.1.1. В активах учреждения?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1.1.2. В другой компании, находящейся в деловых отношениях с учреждением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(контрагенте, подрядчике, консультанте, клиенте и т.п.)?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lastRenderedPageBreak/>
        <w:t>1.1.3. В компании или организации, которая может быть заинтересована или ищет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возможность построить деловые отношения с учреждением или ведет с ней переговоры?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В деятельности компании-конкуренте или физическом </w:t>
      </w:r>
      <w:r w:rsidRPr="00947F6E">
        <w:rPr>
          <w:rFonts w:ascii="Times New Roman" w:hAnsi="Times New Roman" w:cs="Times New Roman"/>
          <w:sz w:val="24"/>
          <w:szCs w:val="24"/>
        </w:rPr>
        <w:t>лице-конкуренте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учреждения?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1.1.5. В компании или организации, выступающей стороной в судебном или арбитражном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разбирательстве с </w:t>
      </w:r>
      <w:r w:rsidRPr="00947F6E">
        <w:rPr>
          <w:rFonts w:ascii="Times New Roman" w:hAnsi="Times New Roman" w:cs="Times New Roman"/>
          <w:sz w:val="24"/>
          <w:szCs w:val="24"/>
        </w:rPr>
        <w:t>учреждением?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1.2. Если ответ на один из вопросов является «ДА», то имеется ли на это у Вас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письменное разрешение от соответствующего органа организации, уполномоченного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разрешать конфликты интересов, или менеджера, которому были делегированы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соответствующие полномочия?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1.3. Являетесь ли Вы или лица, действующие в Ваших интересах, членами органов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управления (Совета директоров, Правления) или исполнительными руководителями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(директорами, заместителями директоров т.п.), а также работниками, советниками,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консультантами, агентами или доверенными лицами: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1.3.1. В компании, находящейся в деловых отношениях с учреждением?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1.3.2. В компании, которая ищет возможность построить деловые отношения с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учреждением, или ведет с ней переговоры?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1.3.3. В компании-конкуренте учреждения?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1.3.4. В компании, выступающей или предполагающей выступить стороной в судебном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или арбитражном разбирательстве с учреждением?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1.4. Участвуете ли вы в настоящее время в какой-либо иной деятельности, кроме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описанной выше, которая конкурирует с интересами учреждения в любой форме,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включая, но не ограничиваясь, приобретением или отчуждением каких-либо активов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(имущества) или возможностями развития бизнеса или бизнес проектами?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2. Личные интересы и честное ведение бизнеса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2.1. Участвовали ли Вы в какой – либо сделке от лица учреждения (как лицо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принимающее решение, ответственное за выполнение контракта, утверждающее приемку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выполненной работы, оформление, или утверждение платежных документов и т.п.), в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которой Вы имели финансовый интерес в контрагенте?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2.2. Получали ли Вы когда-либо денежные средства или иные материальные ценности,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которые могли бы быть истолкованы как влияющие незаконным или неэтичным образом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на коммерческие операции между учреждением и другим предприятием, например, плату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от контрагента за содействие в заключении сделки с учреждением?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2.3. Производили ли Вы когда-либо платежи или санкционировали платежи учреждения,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которые могли бы быть истолкованы как влияющие незаконным или неэтичным образом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на коммерческую сделку между учреждением и другим предприятием, например, платеж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контрагенту за услуги, оказанные учреждению, который в сложившихся рыночных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условиях превышает размер вознаграждения, обоснованно причитающегося за услуги,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фактически полученные организацией?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3. Взаимоотношения с государственными служащими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3.1. Производили ли Вы когда-либо платежи, предлагали осуществить какой-либо платеж,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санкционировали выплату денежных средств или иных материальных ценностей,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напрямую или через третье лицо государственному служащему, кандидату в органы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власти или члену политической партии для получения необоснованных привилегий или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оказания влияния на действия или решения, принимаемые государственным институтом, с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целью сохранения бизнеса или приобретения новых возможностей для бизнеса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учреждения?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4. Инсайдерская информация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4.1. Раскрывали ли Вы третьим лицам какую-либо информацию об учреждении: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4.1.1. которая могла бы оказать существенное влияние на стоимость ее ценных бумаг на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фондовых биржах в случае, если такая информация стала бы широко известна;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4.1.2. с целью покупки или продажи третьими лицами ценных бумаг учреждения на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lastRenderedPageBreak/>
        <w:t>фондовых биржах к Вашей личной выгоде или выгоде третьих лиц?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4.2. Раскрывали ли Вы в своих личных, в том числе финансовых, интересах какому-либо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лицу или компании какую-либо конфиденциальную информацию (планы, программы,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финансовые данные, формулы, технологии и т.п.), принадлежащие учреждению и ставшие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Вам известными по работе или разработанные Вами для организации во время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исполнении своих обязанностей?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4.3. Раскрывали ли Вы в своих личных, в том числе финансовых, интересах какому-либо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третьему физическому или юридическому лицу какую-либо иную связанную с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учреждением информацию, ставшую Вам известной по работе?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5. Ресурсы учреждения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5.1. Использовали ли Вы средства учреждения, время, оборудование (включая средства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связи и доступ в Интернет) или информацию таким способом, что это могло бы повредить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репутации учреждения или вызвать конфликт с интересами учреждения?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5.2. Участвуете ли Вы в какой-либо коммерческой и хозяйственной деятельности вне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занятости в учреждении (например, работа по совместительству), которая противоречит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требованиям учреждения к Вашему рабочему времени и ведет к использованию к выгоде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третьей стороны активов, ресурсов и информации, являющимися собственностью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учреждения?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6. Равные права работников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6.1. Работают ли члены Вашей семьи или близкие родственники в учреждении, в том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числе под Вашим прямым руководством?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6.2. Работает ли в учреждении какой-либо член Вашей семьи или близкий родственник на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должности, которая позволяет оказывать влияние на оценку эффективности Вашей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работы?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6.3. Оказывали ли Вы протекцию членам Вашей семьи или близким родственникам при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приеме их на работу в учреждение; или давали оценку их работе, продвигали ли Вы их на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вышестоящую должность, оценивали ли Вы их работу и определяли их размер заработной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платы или освобождали от дисциплинарной ответственности?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7. Подарки и деловое гостеприимство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7.1. Нарушали ли Вы требования Регламента обмена подарками и знаками делового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гостеприимства учреждения?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8. Другие вопросы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8.1. Известно ли Вам о каких-либо иных обстоятельствах, не указанных выше, которые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вызывают или могут вызвать конфликт интересов, или могут создать впечатление у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Ваших коллег и руководителей, что Вы принимаете решения под воздействием конфликта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интересов?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9. Если Вы ответили «ДА» на любой из вышеуказанных вопросов, просьба изложить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ниже подробную информацию для всестороннего рассмотрения и оценки обстоятельств.</w:t>
      </w:r>
    </w:p>
    <w:p w:rsidR="00947F6E" w:rsidRPr="00947F6E" w:rsidRDefault="00947F6E" w:rsidP="0094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10. Декларация о доходах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10.1. Какие доходы получили Вы и члены Вашей семьи по месту основной работы за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отчетный период?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10.2. Какие доходы получили Вы и члены Вашей семьи не по месту основной работы за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отчетный период?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ответы и любая пояснительная информация являются полными, правдивыми 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правильными.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Подпись: _________________ ФИО:</w:t>
      </w:r>
    </w:p>
    <w:p w:rsid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F6E" w:rsidRPr="00947F6E" w:rsidRDefault="00947F6E" w:rsidP="00947F6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F6E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7F6E">
        <w:rPr>
          <w:rFonts w:ascii="Times New Roman" w:hAnsi="Times New Roman" w:cs="Times New Roman"/>
          <w:i/>
          <w:sz w:val="24"/>
          <w:szCs w:val="24"/>
        </w:rPr>
        <w:t>Настоящим подтверждаю, что я прочитал и понял все вышеуказанные вопросы, а мои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7F6E">
        <w:rPr>
          <w:rFonts w:ascii="Times New Roman" w:hAnsi="Times New Roman" w:cs="Times New Roman"/>
          <w:i/>
          <w:sz w:val="24"/>
          <w:szCs w:val="24"/>
        </w:rPr>
        <w:lastRenderedPageBreak/>
        <w:t>ответы и любая пояснительная информация являются полными, правдивыми и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47F6E">
        <w:rPr>
          <w:rFonts w:ascii="Times New Roman" w:hAnsi="Times New Roman" w:cs="Times New Roman"/>
          <w:i/>
          <w:sz w:val="24"/>
          <w:szCs w:val="24"/>
        </w:rPr>
        <w:t>правильными.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Подпись: __________________  ФИО:_______________________</w:t>
      </w:r>
    </w:p>
    <w:p w:rsid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F6E" w:rsidRPr="00947F6E" w:rsidRDefault="00947F6E" w:rsidP="0094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(Ф.И.О, подпись)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С участием (при необходимости):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Представитель кадровой службы ___________ (Ф.И.О., подпись)</w:t>
      </w: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Представитель юридической службы _________ (Ф.И.О., подпись)</w:t>
      </w:r>
    </w:p>
    <w:p w:rsid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F6E" w:rsidRPr="00947F6E" w:rsidRDefault="00947F6E" w:rsidP="00947F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6E">
        <w:rPr>
          <w:rFonts w:ascii="Times New Roman" w:hAnsi="Times New Roman" w:cs="Times New Roman"/>
          <w:b/>
          <w:sz w:val="24"/>
          <w:szCs w:val="24"/>
        </w:rPr>
        <w:t>Решение непосредственного начальника по декларации</w:t>
      </w:r>
    </w:p>
    <w:p w:rsidR="00947F6E" w:rsidRDefault="00947F6E" w:rsidP="00947F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(подтвердить подписью):</w:t>
      </w:r>
    </w:p>
    <w:p w:rsidR="00947F6E" w:rsidRDefault="00947F6E" w:rsidP="00947F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269"/>
      </w:tblGrid>
      <w:tr w:rsidR="00947F6E" w:rsidRPr="00553274" w:rsidTr="00947F6E"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интересов не был обнаружен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947F6E">
        <w:trPr>
          <w:trHeight w:val="840"/>
        </w:trPr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947F6E">
        <w:trPr>
          <w:trHeight w:val="894"/>
        </w:trPr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[указать какой информации]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947F6E">
        <w:trPr>
          <w:trHeight w:val="1146"/>
        </w:trPr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[указать, от каких вопросов]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947F6E">
        <w:trPr>
          <w:trHeight w:val="624"/>
        </w:trPr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6E" w:rsidRPr="00553274" w:rsidRDefault="00947F6E" w:rsidP="007317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пересмотрел круг обязанностей и трудовых функций работника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[указать каких обязанностей]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947F6E">
        <w:trPr>
          <w:trHeight w:val="624"/>
        </w:trPr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временно отстранил работника от должности, которая приводит</w:t>
            </w:r>
          </w:p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возникновению конфликта интересов между его должностными</w:t>
            </w:r>
          </w:p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обязанностями и личными интересами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947F6E">
        <w:trPr>
          <w:trHeight w:val="624"/>
        </w:trPr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перевел работника на должность, предусматривающую</w:t>
            </w:r>
          </w:p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служебных обязанно</w:t>
            </w:r>
            <w:r w:rsidR="00E32E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стей, не связанных с конфликтом </w:t>
            </w:r>
            <w:r w:rsidRPr="00947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6E" w:rsidRPr="00553274" w:rsidRDefault="00947F6E" w:rsidP="0073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947F6E">
        <w:trPr>
          <w:trHeight w:val="624"/>
        </w:trPr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</w:rPr>
              <w:t>Я ходатайствовал перед вышестоящим руководством об</w:t>
            </w:r>
          </w:p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</w:rPr>
              <w:t>увольнении работника по инициативе организации за</w:t>
            </w:r>
          </w:p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</w:rPr>
              <w:t>дисциплинарные проступки согласно действующему</w:t>
            </w:r>
          </w:p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6E" w:rsidRPr="00553274" w:rsidRDefault="00947F6E" w:rsidP="009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6E" w:rsidRPr="00553274" w:rsidTr="00947F6E">
        <w:trPr>
          <w:trHeight w:val="624"/>
        </w:trPr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F6E" w:rsidRPr="00947F6E" w:rsidRDefault="00947F6E" w:rsidP="0094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7F6E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вышестоящему руководителю для проверки</w:t>
            </w:r>
            <w:r w:rsidR="00E3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F6E">
              <w:rPr>
                <w:rFonts w:ascii="Times New Roman" w:hAnsi="Times New Roman" w:cs="Times New Roman"/>
                <w:sz w:val="24"/>
                <w:szCs w:val="24"/>
              </w:rPr>
              <w:t>и определения наилучшег</w:t>
            </w:r>
            <w:r w:rsidR="00E32E5F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 разрешения конфликтов </w:t>
            </w:r>
            <w:r w:rsidRPr="00947F6E">
              <w:rPr>
                <w:rFonts w:ascii="Times New Roman" w:hAnsi="Times New Roman" w:cs="Times New Roman"/>
                <w:sz w:val="24"/>
                <w:szCs w:val="24"/>
              </w:rPr>
              <w:t>интересов в связи с тем, что ………………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F6E" w:rsidRPr="00553274" w:rsidRDefault="00947F6E" w:rsidP="0094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F6E" w:rsidRPr="00947F6E" w:rsidRDefault="00947F6E" w:rsidP="00947F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7F6E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Непосредственный руководитель: _____________________________________</w:t>
      </w:r>
    </w:p>
    <w:p w:rsidR="004C609F" w:rsidRPr="00947F6E" w:rsidRDefault="00947F6E" w:rsidP="0094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(подпись, Ф.И.О.)</w:t>
      </w:r>
    </w:p>
    <w:sectPr w:rsidR="004C609F" w:rsidRPr="0094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13"/>
    <w:rsid w:val="004C609F"/>
    <w:rsid w:val="00676C73"/>
    <w:rsid w:val="00694B13"/>
    <w:rsid w:val="00947F6E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9C0A8-0F8A-408A-9959-B8C5E5C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2021-06-30T19:58:00Z</dcterms:created>
  <dcterms:modified xsi:type="dcterms:W3CDTF">2021-06-30T20:15:00Z</dcterms:modified>
</cp:coreProperties>
</file>