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18" w:rsidRPr="009A75C8" w:rsidRDefault="00087718" w:rsidP="000877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7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образование «Выборгский район» Ленинградской области </w:t>
      </w:r>
    </w:p>
    <w:p w:rsidR="00087718" w:rsidRPr="009A75C8" w:rsidRDefault="00087718" w:rsidP="000877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7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087718" w:rsidRPr="009A75C8" w:rsidRDefault="00087718" w:rsidP="000877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7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«Семиозерская основная общеобразовательная школа»</w:t>
      </w:r>
    </w:p>
    <w:p w:rsidR="00087718" w:rsidRPr="009A75C8" w:rsidRDefault="00087718" w:rsidP="00087718">
      <w:pPr>
        <w:tabs>
          <w:tab w:val="left" w:pos="671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7718" w:rsidRPr="009A75C8" w:rsidRDefault="00087718" w:rsidP="00087718">
      <w:pPr>
        <w:tabs>
          <w:tab w:val="left" w:pos="6711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75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087718" w:rsidRPr="009A75C8" w:rsidRDefault="00087718" w:rsidP="00087718">
      <w:pPr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087718" w:rsidRPr="009A75C8" w:rsidRDefault="00087718" w:rsidP="00087718">
      <w:pPr>
        <w:tabs>
          <w:tab w:val="left" w:pos="1669"/>
          <w:tab w:val="left" w:pos="1670"/>
        </w:tabs>
        <w:spacing w:before="21" w:beforeAutospacing="0" w:after="200" w:afterAutospacing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9A75C8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F43BD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A75C8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F43BD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A75C8">
        <w:rPr>
          <w:rFonts w:ascii="Times New Roman" w:eastAsia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3BDA">
        <w:rPr>
          <w:rFonts w:ascii="Times New Roman" w:eastAsia="Times New Roman" w:hAnsi="Times New Roman" w:cs="Times New Roman"/>
          <w:sz w:val="24"/>
          <w:szCs w:val="24"/>
          <w:lang w:val="ru-RU"/>
        </w:rPr>
        <w:t>148</w:t>
      </w:r>
    </w:p>
    <w:p w:rsidR="00087718" w:rsidRDefault="00087718" w:rsidP="0008771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Об утверждении Дорожной карты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 xml:space="preserve">введению </w:t>
      </w:r>
      <w:bookmarkStart w:id="0" w:name="_GoBack"/>
      <w:bookmarkEnd w:id="0"/>
    </w:p>
    <w:p w:rsidR="00087718" w:rsidRDefault="00087718" w:rsidP="0008771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обновленных ФГОС в МБОУ «Семиозерская ООШ»</w:t>
      </w:r>
    </w:p>
    <w:p w:rsidR="00087718" w:rsidRPr="00087718" w:rsidRDefault="00087718" w:rsidP="0008771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На основании 28 Федерального закона от 29.12.2012г.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Федерации», приказа Министерства Просв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ещения РФ от 31.05.2021г. № 286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«Об утверждении федерального государственного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стандарта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образования», приказа Министерства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Просвещения РФ от 31.05 2021г.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№ 287 «Об утверждении федерального государствен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ного стандарта основного общего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образования», в целях введения и реализации обновлен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федеральных государственных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стандартов начального и основного общего образовани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(далее обновленный ФГОС: ФГОС </w:t>
      </w:r>
      <w:r w:rsidRPr="00087718">
        <w:rPr>
          <w:rFonts w:ascii="Times New Roman" w:hAnsi="Times New Roman" w:cs="Times New Roman"/>
          <w:sz w:val="24"/>
          <w:szCs w:val="24"/>
          <w:lang w:val="ru-RU"/>
        </w:rPr>
        <w:t>НОО, ФГОС ООО)</w:t>
      </w:r>
    </w:p>
    <w:p w:rsidR="00087718" w:rsidRDefault="00087718" w:rsidP="0008771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087718" w:rsidRPr="00087718" w:rsidRDefault="00087718" w:rsidP="000877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1.Утвердить План введения ФГОС -2021 (Приложение 1).</w:t>
      </w:r>
    </w:p>
    <w:p w:rsidR="00087718" w:rsidRPr="00087718" w:rsidRDefault="00087718" w:rsidP="000877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2. Опубликовать приказ на официальном сайте МБОУ «Семиозерская ООШ» в разделе «Сведения об образовательной организации» подраздел «Образовательные стандарты и требования» в разделе «Обновленный ФГОС».</w:t>
      </w:r>
    </w:p>
    <w:p w:rsidR="00087718" w:rsidRDefault="00087718" w:rsidP="000877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87718">
        <w:rPr>
          <w:rFonts w:ascii="Times New Roman" w:hAnsi="Times New Roman" w:cs="Times New Roman"/>
          <w:sz w:val="24"/>
          <w:szCs w:val="24"/>
          <w:lang w:val="ru-RU"/>
        </w:rPr>
        <w:t>3. Контроль исполнения настоящего приказа возложить на заместителя директора Брюханову Т.В.</w:t>
      </w:r>
    </w:p>
    <w:p w:rsidR="00087718" w:rsidRPr="009A75C8" w:rsidRDefault="00087718" w:rsidP="000877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Купченко</w:t>
      </w:r>
    </w:p>
    <w:p w:rsidR="00087718" w:rsidRPr="00087718" w:rsidRDefault="00087718" w:rsidP="0008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0877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87718" w:rsidRDefault="00087718" w:rsidP="000877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Брюханова</w:t>
      </w:r>
    </w:p>
    <w:p w:rsidR="00087718" w:rsidRDefault="00087718" w:rsidP="000877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377E" w:rsidRPr="00087718" w:rsidRDefault="0060377E" w:rsidP="0008771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0377E" w:rsidRPr="0008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9"/>
    <w:rsid w:val="00087718"/>
    <w:rsid w:val="0060377E"/>
    <w:rsid w:val="00E36799"/>
    <w:rsid w:val="00F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DEC0-D714-496F-A368-2ED9196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1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18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2022-05-31T14:02:00Z</dcterms:created>
  <dcterms:modified xsi:type="dcterms:W3CDTF">2022-05-31T14:14:00Z</dcterms:modified>
</cp:coreProperties>
</file>