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2BB" w:rsidRPr="00F42E41" w:rsidRDefault="00C45240" w:rsidP="0081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E41">
        <w:rPr>
          <w:rFonts w:ascii="Times New Roman" w:hAnsi="Times New Roman" w:cs="Times New Roman"/>
          <w:b/>
          <w:sz w:val="28"/>
          <w:szCs w:val="28"/>
        </w:rPr>
        <w:t>В МБОУ «Семиозерская ООШ с 5 по 8 декабря 2022 года прошли</w:t>
      </w:r>
    </w:p>
    <w:p w:rsidR="00C45240" w:rsidRDefault="008122BB" w:rsidP="008122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22BB">
        <w:rPr>
          <w:rFonts w:ascii="Times New Roman" w:hAnsi="Times New Roman" w:cs="Times New Roman"/>
          <w:b/>
          <w:color w:val="FF0000"/>
          <w:sz w:val="28"/>
          <w:szCs w:val="28"/>
        </w:rPr>
        <w:t>УРОКИ ДОБРОТЫ</w:t>
      </w:r>
    </w:p>
    <w:tbl>
      <w:tblPr>
        <w:tblStyle w:val="a3"/>
        <w:tblW w:w="9399" w:type="dxa"/>
        <w:tblLook w:val="04A0" w:firstRow="1" w:lastRow="0" w:firstColumn="1" w:lastColumn="0" w:noHBand="0" w:noVBand="1"/>
      </w:tblPr>
      <w:tblGrid>
        <w:gridCol w:w="987"/>
        <w:gridCol w:w="8412"/>
      </w:tblGrid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 урока</w:t>
            </w: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A1E61" w:rsidRDefault="00697FC0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771525" cy="753745"/>
                  <wp:effectExtent l="0" t="0" r="9525" b="8255"/>
                  <wp:wrapThrough wrapText="bothSides">
                    <wp:wrapPolygon edited="0">
                      <wp:start x="0" y="0"/>
                      <wp:lineTo x="0" y="21291"/>
                      <wp:lineTo x="21333" y="21291"/>
                      <wp:lineTo x="21333" y="0"/>
                      <wp:lineTo x="0" y="0"/>
                    </wp:wrapPolygon>
                  </wp:wrapThrough>
                  <wp:docPr id="4" name="Рисунок 4" descr="C:\Users\User\Desktop\images.png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.png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«Люди с инвалидностью: что мы знаем о них?»,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«Друг в беде не бросит…»</w:t>
            </w: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A1E61" w:rsidRDefault="00697FC0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3175</wp:posOffset>
                  </wp:positionV>
                  <wp:extent cx="1128395" cy="904875"/>
                  <wp:effectExtent l="0" t="0" r="0" b="9525"/>
                  <wp:wrapThrough wrapText="bothSides">
                    <wp:wrapPolygon edited="0">
                      <wp:start x="0" y="0"/>
                      <wp:lineTo x="0" y="21373"/>
                      <wp:lineTo x="21150" y="21373"/>
                      <wp:lineTo x="21150" y="0"/>
                      <wp:lineTo x="0" y="0"/>
                    </wp:wrapPolygon>
                  </wp:wrapThrough>
                  <wp:docPr id="2" name="Рисунок 2" descr="C:\Users\User\Desktop\Spe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pe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«Особенные люди. О способностях и возможностях в спорте»,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«О силе духа и слабости»</w:t>
            </w:r>
            <w:r w:rsidR="00697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A1E61" w:rsidRPr="00CA1E61" w:rsidRDefault="00697FC0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69850</wp:posOffset>
                  </wp:positionV>
                  <wp:extent cx="1171575" cy="811530"/>
                  <wp:effectExtent l="0" t="0" r="9525" b="7620"/>
                  <wp:wrapThrough wrapText="bothSides">
                    <wp:wrapPolygon edited="0">
                      <wp:start x="0" y="0"/>
                      <wp:lineTo x="0" y="21296"/>
                      <wp:lineTo x="21424" y="21296"/>
                      <wp:lineTo x="21424" y="0"/>
                      <wp:lineTo x="0" y="0"/>
                    </wp:wrapPolygon>
                  </wp:wrapThrough>
                  <wp:docPr id="3" name="Рисунок 3" descr="C:\Users\User\Desktop\т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>«Верить в себя», «Видеть руками»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42E41" w:rsidRDefault="008172BF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4313555</wp:posOffset>
                  </wp:positionH>
                  <wp:positionV relativeFrom="paragraph">
                    <wp:posOffset>5080</wp:posOffset>
                  </wp:positionV>
                  <wp:extent cx="910590" cy="914400"/>
                  <wp:effectExtent l="0" t="0" r="3810" b="0"/>
                  <wp:wrapThrough wrapText="bothSides">
                    <wp:wrapPolygon edited="0">
                      <wp:start x="0" y="0"/>
                      <wp:lineTo x="0" y="21150"/>
                      <wp:lineTo x="21238" y="21150"/>
                      <wp:lineTo x="21238" y="0"/>
                      <wp:lineTo x="0" y="0"/>
                    </wp:wrapPolygon>
                  </wp:wrapThrough>
                  <wp:docPr id="6" name="Рисунок 6" descr="C:\Users\User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«Особенные люди. О способностях и возможностях в творчестве», 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«Невредные советы: Как дружить по-настоящему»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A1E61" w:rsidRDefault="008172BF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3175</wp:posOffset>
                  </wp:positionV>
                  <wp:extent cx="124206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202" y="21159"/>
                      <wp:lineTo x="21202" y="0"/>
                      <wp:lineTo x="0" y="0"/>
                    </wp:wrapPolygon>
                  </wp:wrapThrough>
                  <wp:docPr id="7" name="Рисунок 7" descr="C:\Users\User\Desktop\с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«Преодоление каждый день»,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«Мой жизненный выбор»</w:t>
            </w:r>
            <w:r w:rsidR="008172BF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A1E61" w:rsidRDefault="00697FC0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4274185</wp:posOffset>
                  </wp:positionH>
                  <wp:positionV relativeFrom="paragraph">
                    <wp:posOffset>22860</wp:posOffset>
                  </wp:positionV>
                  <wp:extent cx="975360" cy="923925"/>
                  <wp:effectExtent l="0" t="0" r="0" b="9525"/>
                  <wp:wrapThrough wrapText="bothSides">
                    <wp:wrapPolygon edited="0">
                      <wp:start x="0" y="0"/>
                      <wp:lineTo x="0" y="21377"/>
                      <wp:lineTo x="21094" y="21377"/>
                      <wp:lineTo x="21094" y="0"/>
                      <wp:lineTo x="0" y="0"/>
                    </wp:wrapPolygon>
                  </wp:wrapThrough>
                  <wp:docPr id="1" name="Рисунок 1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«Возможности людей с инвалидностью»,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«Упасть и снова подняться»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CA1E61" w:rsidRDefault="008172BF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408F87F" wp14:editId="473202D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13335</wp:posOffset>
                  </wp:positionV>
                  <wp:extent cx="995045" cy="70485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090" y="21016"/>
                      <wp:lineTo x="21090" y="0"/>
                      <wp:lineTo x="0" y="0"/>
                    </wp:wrapPolygon>
                  </wp:wrapThrough>
                  <wp:docPr id="8" name="Рисунок 8" descr="C:\Users\User\Desktop\1642012911_1-damion-club-p-dekada-invalidov-f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642012911_1-damion-club-p-dekada-invalidov-f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«Мы с тобой одной крови </w:t>
            </w:r>
            <w:proofErr w:type="gramStart"/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>18 »</w:t>
            </w:r>
            <w:proofErr w:type="gramEnd"/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«Как слово наше отзовется…Образ инвалидов в СМИ»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CA1E61" w:rsidRDefault="008172BF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E5F253A" wp14:editId="23242592">
                  <wp:simplePos x="0" y="0"/>
                  <wp:positionH relativeFrom="column">
                    <wp:posOffset>3867150</wp:posOffset>
                  </wp:positionH>
                  <wp:positionV relativeFrom="paragraph">
                    <wp:posOffset>17145</wp:posOffset>
                  </wp:positionV>
                  <wp:extent cx="1066800" cy="835025"/>
                  <wp:effectExtent l="0" t="0" r="0" b="3175"/>
                  <wp:wrapThrough wrapText="bothSides">
                    <wp:wrapPolygon edited="0">
                      <wp:start x="0" y="0"/>
                      <wp:lineTo x="0" y="21189"/>
                      <wp:lineTo x="21214" y="21189"/>
                      <wp:lineTo x="21214" y="0"/>
                      <wp:lineTo x="0" y="0"/>
                    </wp:wrapPolygon>
                  </wp:wrapThrough>
                  <wp:docPr id="10" name="Рисунок 10" descr="C:\Users\User\Desktop\p47_dsyzdldwsaaog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47_dsyzdldwsaaog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«Жизнь в движении»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«В темноте и тишине»</w:t>
            </w:r>
            <w:r w:rsidR="008172BF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CA1E61" w:rsidTr="00CA1E61">
        <w:trPr>
          <w:trHeight w:val="314"/>
        </w:trPr>
        <w:tc>
          <w:tcPr>
            <w:tcW w:w="0" w:type="auto"/>
          </w:tcPr>
          <w:p w:rsidR="00CA1E61" w:rsidRDefault="00CA1E61" w:rsidP="008122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42E41" w:rsidRDefault="008172BF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270635" cy="968375"/>
                  <wp:effectExtent l="0" t="0" r="5715" b="3175"/>
                  <wp:wrapThrough wrapText="bothSides">
                    <wp:wrapPolygon edited="0">
                      <wp:start x="0" y="0"/>
                      <wp:lineTo x="0" y="21246"/>
                      <wp:lineTo x="21373" y="21246"/>
                      <wp:lineTo x="21373" y="0"/>
                      <wp:lineTo x="0" y="0"/>
                    </wp:wrapPolygon>
                  </wp:wrapThrough>
                  <wp:docPr id="11" name="Рисунок 11" descr="C:\Users\User\Desktop\foto_predostavleno-Fondom-Ekaterina-400x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foto_predostavleno-Fondom-Ekaterina-400x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>«Социальная интеграция»</w:t>
            </w:r>
            <w:r w:rsidR="00F42E4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A1E61" w:rsidRPr="00CA1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61">
              <w:rPr>
                <w:rFonts w:ascii="Times New Roman" w:hAnsi="Times New Roman" w:cs="Times New Roman"/>
                <w:sz w:val="28"/>
                <w:szCs w:val="28"/>
              </w:rPr>
              <w:t>«Не надо ограничивать возможности» «Правильная помощь»</w:t>
            </w:r>
            <w:r w:rsidR="008172B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A1E61" w:rsidRPr="00CA1E61" w:rsidRDefault="00CA1E61" w:rsidP="00CA1E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CA1E61" w:rsidRPr="008122BB" w:rsidRDefault="00CA1E61" w:rsidP="008122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C45240" w:rsidRPr="00F42E41" w:rsidRDefault="00F42E41" w:rsidP="00F42E4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42E41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Акция «Крышечки доброты»</w:t>
      </w:r>
    </w:p>
    <w:p w:rsidR="00CA1E61" w:rsidRPr="008122BB" w:rsidRDefault="00F42E41" w:rsidP="00C452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2399665</wp:posOffset>
            </wp:positionV>
            <wp:extent cx="3856990" cy="5502910"/>
            <wp:effectExtent l="0" t="3810" r="6350" b="6350"/>
            <wp:wrapThrough wrapText="bothSides">
              <wp:wrapPolygon edited="0">
                <wp:start x="21621" y="15"/>
                <wp:lineTo x="71" y="15"/>
                <wp:lineTo x="71" y="21550"/>
                <wp:lineTo x="21621" y="21550"/>
                <wp:lineTo x="21621" y="1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699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5E573DB" wp14:editId="5E9A7385">
            <wp:simplePos x="0" y="0"/>
            <wp:positionH relativeFrom="column">
              <wp:posOffset>781050</wp:posOffset>
            </wp:positionH>
            <wp:positionV relativeFrom="paragraph">
              <wp:posOffset>280670</wp:posOffset>
            </wp:positionV>
            <wp:extent cx="4653280" cy="2876437"/>
            <wp:effectExtent l="0" t="0" r="0" b="635"/>
            <wp:wrapThrough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hrough>
            <wp:docPr id="9" name="Рисунок 9" descr="C:\Users\User\Desktop\167050961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050961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2"/>
                    <a:stretch/>
                  </pic:blipFill>
                  <pic:spPr bwMode="auto">
                    <a:xfrm>
                      <a:off x="0" y="0"/>
                      <a:ext cx="4653280" cy="28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1E61" w:rsidRPr="0081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2F"/>
    <w:rsid w:val="00162D2F"/>
    <w:rsid w:val="00697FC0"/>
    <w:rsid w:val="008122BB"/>
    <w:rsid w:val="008172BF"/>
    <w:rsid w:val="00982B83"/>
    <w:rsid w:val="00C45240"/>
    <w:rsid w:val="00CA1E61"/>
    <w:rsid w:val="00F4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BDF51-A891-4E4F-9636-C5A76F70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1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2022-12-06T13:27:00Z</dcterms:created>
  <dcterms:modified xsi:type="dcterms:W3CDTF">2022-12-08T14:51:00Z</dcterms:modified>
</cp:coreProperties>
</file>