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98" w:rsidRDefault="009B7F98" w:rsidP="009B7F98">
      <w:pPr>
        <w:spacing w:before="74"/>
        <w:ind w:left="12107"/>
        <w:rPr>
          <w:sz w:val="24"/>
        </w:rPr>
      </w:pPr>
      <w:r>
        <w:rPr>
          <w:sz w:val="24"/>
        </w:rPr>
        <w:t>Приложение № 2 к приказу</w:t>
      </w:r>
    </w:p>
    <w:p w:rsidR="009B7F98" w:rsidRDefault="009B7F98" w:rsidP="009B7F98">
      <w:pPr>
        <w:spacing w:before="3" w:line="275" w:lineRule="exact"/>
        <w:ind w:left="12107"/>
        <w:rPr>
          <w:sz w:val="24"/>
        </w:rPr>
      </w:pPr>
      <w:r>
        <w:rPr>
          <w:sz w:val="24"/>
        </w:rPr>
        <w:t>№ 4</w:t>
      </w:r>
      <w:r w:rsidR="00B32C3D">
        <w:rPr>
          <w:sz w:val="24"/>
        </w:rPr>
        <w:t>7</w:t>
      </w:r>
    </w:p>
    <w:p w:rsidR="009B7F98" w:rsidRPr="00D15AEE" w:rsidRDefault="009B7F98" w:rsidP="00D15AEE">
      <w:pPr>
        <w:spacing w:line="275" w:lineRule="exact"/>
        <w:ind w:left="12107"/>
        <w:rPr>
          <w:sz w:val="24"/>
        </w:rPr>
      </w:pPr>
      <w:r>
        <w:rPr>
          <w:sz w:val="24"/>
        </w:rPr>
        <w:t>От 01.09.20</w:t>
      </w:r>
      <w:r w:rsidR="00B32C3D">
        <w:rPr>
          <w:sz w:val="24"/>
        </w:rPr>
        <w:t>22</w:t>
      </w:r>
      <w:r>
        <w:rPr>
          <w:sz w:val="24"/>
        </w:rPr>
        <w:t xml:space="preserve"> г.</w:t>
      </w:r>
    </w:p>
    <w:p w:rsidR="00F0719D" w:rsidRDefault="00F0719D"/>
    <w:p w:rsidR="00021B0E" w:rsidRPr="00A76D94" w:rsidRDefault="00021B0E" w:rsidP="00021B0E">
      <w:pPr>
        <w:jc w:val="right"/>
      </w:pPr>
      <w:r w:rsidRPr="00A76D94">
        <w:t xml:space="preserve">Утверждён приказом </w:t>
      </w:r>
      <w:proofErr w:type="gramStart"/>
      <w:r w:rsidRPr="00A76D94">
        <w:t xml:space="preserve">№  </w:t>
      </w:r>
      <w:r>
        <w:t>70</w:t>
      </w:r>
      <w:proofErr w:type="gramEnd"/>
      <w:r>
        <w:t xml:space="preserve">  </w:t>
      </w:r>
      <w:r w:rsidRPr="00A76D94">
        <w:t>от 30.</w:t>
      </w:r>
      <w:r>
        <w:t>11</w:t>
      </w:r>
      <w:r w:rsidRPr="00A76D94">
        <w:t>.20</w:t>
      </w:r>
      <w:r>
        <w:t>2</w:t>
      </w:r>
      <w:r w:rsidR="007D3AEA">
        <w:t>1</w:t>
      </w:r>
    </w:p>
    <w:p w:rsidR="00021B0E" w:rsidRPr="00A76D94" w:rsidRDefault="00021B0E" w:rsidP="00021B0E">
      <w:pPr>
        <w:pStyle w:val="a6"/>
        <w:jc w:val="center"/>
        <w:rPr>
          <w:rFonts w:ascii="Times New Roman" w:hAnsi="Times New Roman" w:cs="Times New Roman"/>
        </w:rPr>
      </w:pPr>
      <w:r w:rsidRPr="00A76D94">
        <w:rPr>
          <w:rFonts w:ascii="Times New Roman" w:hAnsi="Times New Roman" w:cs="Times New Roman"/>
        </w:rPr>
        <w:t xml:space="preserve">ПЕРСПЕКТИВНЫЙ ГРАФИК ПРОХОЖДЕНИЯ КУРСОВ ПОВЫШЕНИЯ КВАЛИФИКАЦИИ ПЕДАГОГИЧЕСКИМИ РАБОТНИКАМИ  </w:t>
      </w:r>
    </w:p>
    <w:p w:rsidR="00021B0E" w:rsidRPr="00A76D94" w:rsidRDefault="00021B0E" w:rsidP="00021B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6D94">
        <w:rPr>
          <w:rFonts w:ascii="Times New Roman" w:hAnsi="Times New Roman" w:cs="Times New Roman"/>
          <w:sz w:val="28"/>
          <w:szCs w:val="28"/>
        </w:rPr>
        <w:t>МБОУ «Семиозерская ООШ»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D3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D3AE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021B0E" w:rsidRPr="00A76D94" w:rsidRDefault="00021B0E" w:rsidP="00021B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85" w:type="dxa"/>
        <w:tblLayout w:type="fixed"/>
        <w:tblLook w:val="04A0" w:firstRow="1" w:lastRow="0" w:firstColumn="1" w:lastColumn="0" w:noHBand="0" w:noVBand="1"/>
      </w:tblPr>
      <w:tblGrid>
        <w:gridCol w:w="436"/>
        <w:gridCol w:w="2240"/>
        <w:gridCol w:w="2243"/>
        <w:gridCol w:w="1691"/>
        <w:gridCol w:w="5122"/>
        <w:gridCol w:w="709"/>
        <w:gridCol w:w="786"/>
        <w:gridCol w:w="786"/>
        <w:gridCol w:w="786"/>
        <w:gridCol w:w="786"/>
      </w:tblGrid>
      <w:tr w:rsidR="00021B0E" w:rsidRPr="00A76D94" w:rsidTr="003224A9">
        <w:trPr>
          <w:trHeight w:val="552"/>
        </w:trPr>
        <w:tc>
          <w:tcPr>
            <w:tcW w:w="436" w:type="dxa"/>
          </w:tcPr>
          <w:p w:rsidR="00021B0E" w:rsidRPr="00A76D94" w:rsidRDefault="00021B0E" w:rsidP="003224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0" w:type="dxa"/>
          </w:tcPr>
          <w:p w:rsidR="00021B0E" w:rsidRPr="00A76D94" w:rsidRDefault="00021B0E" w:rsidP="003224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43" w:type="dxa"/>
          </w:tcPr>
          <w:p w:rsidR="00021B0E" w:rsidRPr="00A76D94" w:rsidRDefault="00021B0E" w:rsidP="003224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91" w:type="dxa"/>
          </w:tcPr>
          <w:p w:rsidR="00021B0E" w:rsidRPr="00A76D94" w:rsidRDefault="00021B0E" w:rsidP="003224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Год прохождения курсов повышения квалификации</w:t>
            </w:r>
          </w:p>
        </w:tc>
        <w:tc>
          <w:tcPr>
            <w:tcW w:w="5122" w:type="dxa"/>
          </w:tcPr>
          <w:p w:rsidR="00021B0E" w:rsidRPr="00A76D94" w:rsidRDefault="00021B0E" w:rsidP="003224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Сведения о КПК</w:t>
            </w:r>
          </w:p>
        </w:tc>
        <w:tc>
          <w:tcPr>
            <w:tcW w:w="709" w:type="dxa"/>
          </w:tcPr>
          <w:p w:rsidR="00021B0E" w:rsidRPr="00A76D94" w:rsidRDefault="00021B0E" w:rsidP="002D17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202</w:t>
            </w:r>
            <w:r w:rsidR="002D1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021B0E" w:rsidRPr="00A76D94" w:rsidRDefault="00021B0E" w:rsidP="002D17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202</w:t>
            </w:r>
            <w:r w:rsidR="002D1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021B0E" w:rsidRDefault="00021B0E" w:rsidP="002D175A">
            <w:r w:rsidRPr="000072C0">
              <w:t>202</w:t>
            </w:r>
            <w:r w:rsidR="002D175A">
              <w:t>3</w:t>
            </w:r>
          </w:p>
        </w:tc>
        <w:tc>
          <w:tcPr>
            <w:tcW w:w="786" w:type="dxa"/>
          </w:tcPr>
          <w:p w:rsidR="00021B0E" w:rsidRDefault="00021B0E" w:rsidP="002D175A">
            <w:r w:rsidRPr="000072C0">
              <w:t>202</w:t>
            </w:r>
            <w:r w:rsidR="002D175A">
              <w:t>4</w:t>
            </w:r>
          </w:p>
        </w:tc>
        <w:tc>
          <w:tcPr>
            <w:tcW w:w="786" w:type="dxa"/>
          </w:tcPr>
          <w:p w:rsidR="00021B0E" w:rsidRDefault="00021B0E" w:rsidP="002D175A">
            <w:r w:rsidRPr="000072C0">
              <w:t>202</w:t>
            </w:r>
            <w:r w:rsidR="002D175A">
              <w:t>5</w:t>
            </w:r>
          </w:p>
        </w:tc>
      </w:tr>
      <w:tr w:rsidR="00460B88" w:rsidRPr="00A76D94" w:rsidTr="00AB02E1">
        <w:trPr>
          <w:trHeight w:val="1380"/>
        </w:trPr>
        <w:tc>
          <w:tcPr>
            <w:tcW w:w="436" w:type="dxa"/>
            <w:vMerge w:val="restart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Брюханова Татьяна Васильевна</w:t>
            </w:r>
          </w:p>
        </w:tc>
        <w:tc>
          <w:tcPr>
            <w:tcW w:w="2243" w:type="dxa"/>
            <w:vMerge w:val="restart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биологии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географии и химии</w:t>
            </w:r>
            <w:r w:rsidRPr="00A76D94">
              <w:rPr>
                <w:rFonts w:ascii="Times New Roman" w:hAnsi="Times New Roman" w:cs="Times New Roman"/>
              </w:rPr>
              <w:t xml:space="preserve"> </w:t>
            </w:r>
          </w:p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</w:tcPr>
          <w:p w:rsidR="00460B88" w:rsidRPr="00A76D94" w:rsidRDefault="00460B88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22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 категорий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обучающихся», ФГБОУ ВО «Санкт-Петербургский государственный экономический университет, 72 час.</w:t>
            </w:r>
          </w:p>
        </w:tc>
        <w:tc>
          <w:tcPr>
            <w:tcW w:w="709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</w:tr>
      <w:tr w:rsidR="00460B88" w:rsidRPr="00A76D94" w:rsidTr="003224A9">
        <w:trPr>
          <w:trHeight w:val="262"/>
        </w:trPr>
        <w:tc>
          <w:tcPr>
            <w:tcW w:w="436" w:type="dxa"/>
            <w:vMerge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460B88" w:rsidRPr="00A76D94" w:rsidRDefault="00460B88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22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 (биология), ФГАОУ ДПО «Академия реализации государственной политики и профессионального развития работников образования Министерства просвещения РФ», 112 час</w:t>
            </w:r>
          </w:p>
        </w:tc>
        <w:tc>
          <w:tcPr>
            <w:tcW w:w="709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60B88" w:rsidRPr="00A76D94" w:rsidTr="003224A9">
        <w:trPr>
          <w:trHeight w:val="280"/>
        </w:trPr>
        <w:tc>
          <w:tcPr>
            <w:tcW w:w="436" w:type="dxa"/>
            <w:vMerge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460B88" w:rsidRPr="00A76D94" w:rsidRDefault="00460B88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22" w:type="dxa"/>
          </w:tcPr>
          <w:p w:rsidR="00460B88" w:rsidRDefault="00460B88" w:rsidP="002D1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2D175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2D175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 и ФГОС СОО в работе учителя химии»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 36 час.</w:t>
            </w:r>
          </w:p>
          <w:p w:rsidR="00460B88" w:rsidRDefault="00460B88" w:rsidP="002D1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88" w:rsidRPr="00460B88" w:rsidRDefault="00460B88" w:rsidP="002D1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460B88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460B8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 ГАОУ ВОЛО, Ленинградский государственный университет имени А.С. Пушкина, 36 час. 2023 год</w:t>
            </w:r>
          </w:p>
        </w:tc>
        <w:tc>
          <w:tcPr>
            <w:tcW w:w="709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60B88" w:rsidRPr="00A76D94" w:rsidRDefault="00460B88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216"/>
        </w:trPr>
        <w:tc>
          <w:tcPr>
            <w:tcW w:w="436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Купченко Елена Андреевна</w:t>
            </w:r>
          </w:p>
        </w:tc>
        <w:tc>
          <w:tcPr>
            <w:tcW w:w="2243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691" w:type="dxa"/>
          </w:tcPr>
          <w:p w:rsidR="008D4D2A" w:rsidRPr="00A76D94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22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 категорий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обучающихся», ФГБОУ ВО «Санкт-Петербургский государственный экономический университет 72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D4D2A" w:rsidRPr="00A76D94" w:rsidTr="003224A9">
        <w:trPr>
          <w:trHeight w:val="216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A76D94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A56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8D4D2A" w:rsidRPr="00AA56EB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56EB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AA56E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AA56EB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 и СОО в обучении истории и обществознания» ГАОУ ДПО «ЛОИРО», 72 час. 2023 год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342C" w:rsidRPr="00A76D94" w:rsidTr="003224A9">
        <w:trPr>
          <w:trHeight w:val="233"/>
        </w:trPr>
        <w:tc>
          <w:tcPr>
            <w:tcW w:w="436" w:type="dxa"/>
            <w:vMerge w:val="restart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Дымченко Марина Николаевна</w:t>
            </w:r>
          </w:p>
        </w:tc>
        <w:tc>
          <w:tcPr>
            <w:tcW w:w="2243" w:type="dxa"/>
            <w:vMerge w:val="restart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91" w:type="dxa"/>
          </w:tcPr>
          <w:p w:rsidR="0059342C" w:rsidRPr="00A76D94" w:rsidRDefault="0059342C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22" w:type="dxa"/>
          </w:tcPr>
          <w:p w:rsidR="0059342C" w:rsidRPr="00AA56EB" w:rsidRDefault="0059342C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</w:t>
            </w:r>
            <w:proofErr w:type="gramStart"/>
            <w:r w:rsidRPr="00AA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AA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обновлённых ФГОС НОО, ФГОС ООО в работе учителя»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56EB">
              <w:rPr>
                <w:rFonts w:ascii="Times New Roman" w:hAnsi="Times New Roman" w:cs="Times New Roman"/>
                <w:sz w:val="24"/>
                <w:szCs w:val="24"/>
              </w:rPr>
              <w:t xml:space="preserve"> ГАОУ ВОЛО «Ленинградский государственный университет имени А.С.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час.</w:t>
            </w:r>
          </w:p>
        </w:tc>
        <w:tc>
          <w:tcPr>
            <w:tcW w:w="709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342C" w:rsidRPr="00A76D94" w:rsidTr="003224A9">
        <w:trPr>
          <w:trHeight w:val="233"/>
        </w:trPr>
        <w:tc>
          <w:tcPr>
            <w:tcW w:w="436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59342C" w:rsidRPr="008D4D2A" w:rsidRDefault="0059342C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2" w:type="dxa"/>
          </w:tcPr>
          <w:p w:rsidR="0059342C" w:rsidRPr="00B41B26" w:rsidRDefault="0059342C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1B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Использование приёмов ментальной арифметики для педагогов дошкольного и начального образования – 24 часа</w:t>
            </w:r>
            <w:r w:rsidRPr="00A76D94">
              <w:rPr>
                <w:rFonts w:ascii="Times New Roman" w:hAnsi="Times New Roman" w:cs="Times New Roman"/>
              </w:rPr>
              <w:t xml:space="preserve"> ГАОУДПО «ЛОИРО»</w:t>
            </w:r>
          </w:p>
        </w:tc>
        <w:tc>
          <w:tcPr>
            <w:tcW w:w="709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342C" w:rsidRPr="00A76D94" w:rsidTr="003224A9">
        <w:trPr>
          <w:trHeight w:val="233"/>
        </w:trPr>
        <w:tc>
          <w:tcPr>
            <w:tcW w:w="436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59342C" w:rsidRPr="008D4D2A" w:rsidRDefault="0059342C" w:rsidP="00D15AEE">
            <w:pPr>
              <w:pStyle w:val="a6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2" w:type="dxa"/>
          </w:tcPr>
          <w:p w:rsidR="0059342C" w:rsidRPr="0059342C" w:rsidRDefault="0059342C" w:rsidP="003224A9">
            <w:pPr>
              <w:pStyle w:val="a6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59342C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образования обучающихся с ОВЗ в общеобразовательной школе в условиях реализации ФГОС», Центр ДПО «Экстерн»,72 час.2021 год</w:t>
            </w:r>
          </w:p>
        </w:tc>
        <w:tc>
          <w:tcPr>
            <w:tcW w:w="709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C423C" w:rsidRPr="00A76D94" w:rsidTr="003224A9">
        <w:trPr>
          <w:trHeight w:val="252"/>
        </w:trPr>
        <w:tc>
          <w:tcPr>
            <w:tcW w:w="436" w:type="dxa"/>
            <w:vMerge w:val="restart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Шабанова Марина Николаевна</w:t>
            </w:r>
          </w:p>
        </w:tc>
        <w:tc>
          <w:tcPr>
            <w:tcW w:w="2243" w:type="dxa"/>
            <w:vMerge w:val="restart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91" w:type="dxa"/>
          </w:tcPr>
          <w:p w:rsidR="005C423C" w:rsidRPr="00A76D94" w:rsidRDefault="005C423C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22" w:type="dxa"/>
          </w:tcPr>
          <w:p w:rsidR="005C423C" w:rsidRPr="005C423C" w:rsidRDefault="005C423C" w:rsidP="00AA56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начальной школе методика критериального оценивания», ГАОУ ДПО «ЛОИРО». 36 час.</w:t>
            </w:r>
          </w:p>
        </w:tc>
        <w:tc>
          <w:tcPr>
            <w:tcW w:w="709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C423C" w:rsidRPr="00A76D94" w:rsidTr="003224A9">
        <w:trPr>
          <w:trHeight w:val="252"/>
        </w:trPr>
        <w:tc>
          <w:tcPr>
            <w:tcW w:w="436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5C423C" w:rsidRDefault="005C423C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22" w:type="dxa"/>
          </w:tcPr>
          <w:p w:rsidR="005C423C" w:rsidRDefault="005C423C" w:rsidP="00AA56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23C">
              <w:rPr>
                <w:rFonts w:ascii="Times New Roman" w:hAnsi="Times New Roman" w:cs="Times New Roman"/>
                <w:sz w:val="24"/>
                <w:szCs w:val="24"/>
              </w:rPr>
              <w:t>Обновленные ФГОС: организация учебного процесса», 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36 час.</w:t>
            </w:r>
          </w:p>
        </w:tc>
        <w:tc>
          <w:tcPr>
            <w:tcW w:w="709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C423C" w:rsidRPr="00A76D94" w:rsidTr="003224A9">
        <w:trPr>
          <w:trHeight w:val="284"/>
        </w:trPr>
        <w:tc>
          <w:tcPr>
            <w:tcW w:w="436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91" w:type="dxa"/>
          </w:tcPr>
          <w:p w:rsidR="005C423C" w:rsidRPr="00A76D94" w:rsidRDefault="005C423C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22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инклюзивного образования обучающихся с ОВЗ в общеобразовательной школе в условиях реализации ФГОС», Центр ДПО «Экстерн», 72 час.</w:t>
            </w:r>
          </w:p>
        </w:tc>
        <w:tc>
          <w:tcPr>
            <w:tcW w:w="709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C423C" w:rsidRPr="00A76D94" w:rsidTr="005F2349">
        <w:trPr>
          <w:trHeight w:val="1104"/>
        </w:trPr>
        <w:tc>
          <w:tcPr>
            <w:tcW w:w="436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5C423C" w:rsidRDefault="005C423C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22" w:type="dxa"/>
          </w:tcPr>
          <w:p w:rsidR="005C423C" w:rsidRDefault="005C423C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и профилактика экстремистских проявлений среди обучающихся образовательных организаций», ГАОУ ДПО «ЛОИРО». 48 час.</w:t>
            </w:r>
          </w:p>
        </w:tc>
        <w:tc>
          <w:tcPr>
            <w:tcW w:w="709" w:type="dxa"/>
          </w:tcPr>
          <w:p w:rsidR="005C423C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B0E" w:rsidRPr="00A76D94" w:rsidTr="003224A9">
        <w:trPr>
          <w:trHeight w:val="360"/>
        </w:trPr>
        <w:tc>
          <w:tcPr>
            <w:tcW w:w="436" w:type="dxa"/>
            <w:vMerge w:val="restart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Merge w:val="restart"/>
          </w:tcPr>
          <w:p w:rsidR="00021B0E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Демичева Валерия Александровна</w:t>
            </w:r>
          </w:p>
        </w:tc>
        <w:tc>
          <w:tcPr>
            <w:tcW w:w="2243" w:type="dxa"/>
            <w:vMerge w:val="restart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91" w:type="dxa"/>
          </w:tcPr>
          <w:p w:rsidR="00021B0E" w:rsidRPr="00A76D94" w:rsidRDefault="005C423C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22" w:type="dxa"/>
          </w:tcPr>
          <w:p w:rsidR="00021B0E" w:rsidRPr="008D4D2A" w:rsidRDefault="005C423C" w:rsidP="005C42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 xml:space="preserve">Курс профессиональной переподготовки «Организация деятельности психолога и социального педагога в образовательной организации» ООО «Центр инновационного образования и воспитания» 1254 </w:t>
            </w:r>
            <w:proofErr w:type="gramStart"/>
            <w:r w:rsidRPr="008D4D2A">
              <w:rPr>
                <w:rFonts w:ascii="Times New Roman" w:hAnsi="Times New Roman" w:cs="Times New Roman"/>
                <w:sz w:val="24"/>
                <w:szCs w:val="24"/>
              </w:rPr>
              <w:t xml:space="preserve">часа.  </w:t>
            </w:r>
            <w:proofErr w:type="gramEnd"/>
          </w:p>
        </w:tc>
        <w:tc>
          <w:tcPr>
            <w:tcW w:w="709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C423C" w:rsidRPr="00A76D94" w:rsidTr="002D1A72">
        <w:trPr>
          <w:trHeight w:val="806"/>
        </w:trPr>
        <w:tc>
          <w:tcPr>
            <w:tcW w:w="436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C423C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5C423C" w:rsidRDefault="005C423C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22" w:type="dxa"/>
          </w:tcPr>
          <w:p w:rsidR="005C423C" w:rsidRPr="008D4D2A" w:rsidRDefault="005C423C" w:rsidP="005C42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 ООО «</w:t>
            </w:r>
            <w:proofErr w:type="spellStart"/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D4D2A">
              <w:rPr>
                <w:rFonts w:ascii="Times New Roman" w:hAnsi="Times New Roman" w:cs="Times New Roman"/>
                <w:sz w:val="24"/>
                <w:szCs w:val="24"/>
              </w:rPr>
              <w:t xml:space="preserve">», 72 час. </w:t>
            </w:r>
          </w:p>
        </w:tc>
        <w:tc>
          <w:tcPr>
            <w:tcW w:w="709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C423C" w:rsidRPr="00A76D94" w:rsidRDefault="005C423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266"/>
        </w:trPr>
        <w:tc>
          <w:tcPr>
            <w:tcW w:w="436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Медведева Елена Анатольевна</w:t>
            </w:r>
          </w:p>
        </w:tc>
        <w:tc>
          <w:tcPr>
            <w:tcW w:w="2243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91" w:type="dxa"/>
          </w:tcPr>
          <w:p w:rsidR="008D4D2A" w:rsidRPr="00A76D94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22" w:type="dxa"/>
          </w:tcPr>
          <w:p w:rsidR="008D4D2A" w:rsidRPr="00A76D94" w:rsidRDefault="008D4D2A" w:rsidP="005C42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образования обучающихся с ОВЗ в общеобразовательной школе в условиях реализации ФГОС», Центр ДПО «Экстерн», 72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D4D2A" w:rsidRPr="00A76D94" w:rsidTr="003224A9">
        <w:trPr>
          <w:trHeight w:val="266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E62968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6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8D4D2A" w:rsidRPr="00E62968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E6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E6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обновлённых ФГОС НОО, ФГОС ООО в работе учителя»,</w:t>
            </w:r>
            <w:r w:rsidRPr="00E62968">
              <w:rPr>
                <w:sz w:val="24"/>
                <w:szCs w:val="24"/>
              </w:rPr>
              <w:t xml:space="preserve"> </w:t>
            </w:r>
            <w:r w:rsidRPr="00E6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ВОЛО «Ленинградский государственный университет имени А.С. Пушкина». 36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568"/>
        </w:trPr>
        <w:tc>
          <w:tcPr>
            <w:tcW w:w="436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Косарева Елена Владимировна</w:t>
            </w:r>
          </w:p>
        </w:tc>
        <w:tc>
          <w:tcPr>
            <w:tcW w:w="2243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2" w:type="dxa"/>
          </w:tcPr>
          <w:p w:rsidR="008D4D2A" w:rsidRPr="00A76D94" w:rsidRDefault="008D4D2A" w:rsidP="00E6296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72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568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2" w:type="dxa"/>
          </w:tcPr>
          <w:p w:rsidR="008D4D2A" w:rsidRPr="00B41B26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1B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Теория, методика и технология преподавания русского языка и литературы в соответствии с требованиями ФГОС, 5- 9 классы-</w:t>
            </w:r>
            <w:r w:rsidRPr="00B41B26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gramStart"/>
            <w:r w:rsidRPr="00B41B2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6D94">
              <w:rPr>
                <w:rFonts w:ascii="Times New Roman" w:hAnsi="Times New Roman" w:cs="Times New Roman"/>
              </w:rPr>
              <w:t>ГАОУ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6D94">
              <w:rPr>
                <w:rFonts w:ascii="Times New Roman" w:hAnsi="Times New Roman" w:cs="Times New Roman"/>
              </w:rPr>
              <w:t>ДПО «ЛОИРО»</w:t>
            </w:r>
          </w:p>
        </w:tc>
        <w:tc>
          <w:tcPr>
            <w:tcW w:w="709" w:type="dxa"/>
          </w:tcPr>
          <w:p w:rsidR="008D4D2A" w:rsidRPr="00B41B26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D2A" w:rsidRPr="00A76D94" w:rsidTr="003224A9">
        <w:trPr>
          <w:trHeight w:val="568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8D4D2A" w:rsidRPr="00E62968" w:rsidRDefault="008D4D2A" w:rsidP="00E62968">
            <w:pPr>
              <w:rPr>
                <w:rFonts w:eastAsiaTheme="minorHAnsi"/>
                <w:sz w:val="24"/>
                <w:szCs w:val="24"/>
              </w:rPr>
            </w:pPr>
            <w:r w:rsidRPr="00E62968">
              <w:rPr>
                <w:sz w:val="24"/>
                <w:szCs w:val="24"/>
              </w:rPr>
              <w:t xml:space="preserve">Активизация основных видов деятельности учащихся по русскому языку и литературы в условиях внедрения ФГОС в основной школе, </w:t>
            </w:r>
            <w:r w:rsidRPr="00E62968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62968">
              <w:rPr>
                <w:rFonts w:eastAsiaTheme="minorHAnsi"/>
                <w:sz w:val="24"/>
                <w:szCs w:val="24"/>
              </w:rPr>
              <w:t>Мультиурок</w:t>
            </w:r>
            <w:proofErr w:type="spellEnd"/>
            <w:r w:rsidRPr="00E62968">
              <w:rPr>
                <w:rFonts w:eastAsiaTheme="minorHAnsi"/>
                <w:sz w:val="24"/>
                <w:szCs w:val="24"/>
              </w:rPr>
              <w:t xml:space="preserve">» </w:t>
            </w:r>
          </w:p>
          <w:p w:rsidR="008D4D2A" w:rsidRPr="00E62968" w:rsidRDefault="008D4D2A" w:rsidP="00E62968">
            <w:pPr>
              <w:pStyle w:val="a6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E62968">
              <w:rPr>
                <w:rFonts w:ascii="Times New Roman" w:hAnsi="Times New Roman" w:cs="Times New Roman"/>
                <w:sz w:val="24"/>
                <w:szCs w:val="24"/>
              </w:rPr>
              <w:t>, 72 час.</w:t>
            </w:r>
          </w:p>
        </w:tc>
        <w:tc>
          <w:tcPr>
            <w:tcW w:w="709" w:type="dxa"/>
          </w:tcPr>
          <w:p w:rsidR="008D4D2A" w:rsidRPr="00B41B26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568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8D4D2A" w:rsidRPr="00E62968" w:rsidRDefault="008D4D2A" w:rsidP="00E62968">
            <w:pPr>
              <w:rPr>
                <w:rFonts w:eastAsiaTheme="minorHAnsi"/>
                <w:sz w:val="24"/>
                <w:szCs w:val="24"/>
              </w:rPr>
            </w:pPr>
            <w:r w:rsidRPr="00E62968">
              <w:rPr>
                <w:sz w:val="24"/>
                <w:szCs w:val="24"/>
              </w:rPr>
              <w:t>Особенности введения и реализации обновленных ФГОС ООО»</w:t>
            </w:r>
            <w:r w:rsidRPr="00E62968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E62968">
              <w:rPr>
                <w:rFonts w:eastAsiaTheme="minorHAnsi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8D4D2A" w:rsidRPr="00E62968" w:rsidRDefault="008D4D2A" w:rsidP="00E62968">
            <w:pPr>
              <w:rPr>
                <w:sz w:val="24"/>
                <w:szCs w:val="24"/>
              </w:rPr>
            </w:pPr>
            <w:r w:rsidRPr="00E62968">
              <w:rPr>
                <w:sz w:val="24"/>
                <w:szCs w:val="24"/>
              </w:rPr>
              <w:t>72 час.</w:t>
            </w:r>
          </w:p>
        </w:tc>
        <w:tc>
          <w:tcPr>
            <w:tcW w:w="709" w:type="dxa"/>
          </w:tcPr>
          <w:p w:rsidR="008D4D2A" w:rsidRPr="00B41B26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278"/>
        </w:trPr>
        <w:tc>
          <w:tcPr>
            <w:tcW w:w="436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Никифорова Ирина Евгеньевна</w:t>
            </w:r>
          </w:p>
        </w:tc>
        <w:tc>
          <w:tcPr>
            <w:tcW w:w="2243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2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образования обучающихся с ОВЗ в общеобразовательной школе в условиях реализации ФГОС», Центр ДПО «Экстерн», 72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278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2" w:type="dxa"/>
          </w:tcPr>
          <w:p w:rsidR="008D4D2A" w:rsidRPr="00B41B26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ГАОУ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 «Ленинградский государственный университет имени А.С. Пушкина». 36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D2A" w:rsidRPr="00A76D94" w:rsidTr="003224A9">
        <w:trPr>
          <w:trHeight w:val="278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8D4D2A" w:rsidRPr="00E62968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2968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иностранного языка в условиях реализации обновленных ФГОС», ГАОУ ВОЛО «Ленинградский государственный университет имени А.С. Пушкина». 72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B0E" w:rsidRPr="00A76D94" w:rsidTr="003224A9">
        <w:trPr>
          <w:trHeight w:val="560"/>
        </w:trPr>
        <w:tc>
          <w:tcPr>
            <w:tcW w:w="436" w:type="dxa"/>
            <w:vMerge w:val="restart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0" w:type="dxa"/>
            <w:vMerge w:val="restart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Дриневская Наталья Викторовна</w:t>
            </w:r>
          </w:p>
        </w:tc>
        <w:tc>
          <w:tcPr>
            <w:tcW w:w="2243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Воспитатель по присмотру и уходу за детьми</w:t>
            </w:r>
          </w:p>
        </w:tc>
        <w:tc>
          <w:tcPr>
            <w:tcW w:w="1691" w:type="dxa"/>
          </w:tcPr>
          <w:p w:rsidR="00021B0E" w:rsidRPr="00A76D94" w:rsidRDefault="00E62968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22" w:type="dxa"/>
          </w:tcPr>
          <w:p w:rsidR="00021B0E" w:rsidRPr="00A76D94" w:rsidRDefault="00E6296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учебного процесса в ГПД с учётом требований ФГОС», ООО «Учитель – ИНФО». 36 час.</w:t>
            </w:r>
          </w:p>
        </w:tc>
        <w:tc>
          <w:tcPr>
            <w:tcW w:w="709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E6296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1B0E" w:rsidRPr="00A76D94" w:rsidTr="003224A9">
        <w:trPr>
          <w:trHeight w:val="269"/>
        </w:trPr>
        <w:tc>
          <w:tcPr>
            <w:tcW w:w="436" w:type="dxa"/>
            <w:vMerge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691" w:type="dxa"/>
          </w:tcPr>
          <w:p w:rsidR="00021B0E" w:rsidRPr="00A76D94" w:rsidRDefault="00E62968" w:rsidP="00D15A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22" w:type="dxa"/>
          </w:tcPr>
          <w:p w:rsidR="00021B0E" w:rsidRPr="00A76D94" w:rsidRDefault="00E62968" w:rsidP="00E6296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«Педагогическое образование. Профиль: безопасность жизнедеятельности», ГАОУ ДПО «ЛОИРО»</w:t>
            </w:r>
            <w:r w:rsidR="00021B0E" w:rsidRPr="00A76D94">
              <w:rPr>
                <w:rFonts w:ascii="Times New Roman" w:hAnsi="Times New Roman" w:cs="Times New Roman"/>
              </w:rPr>
              <w:t>, 108 час</w:t>
            </w:r>
          </w:p>
        </w:tc>
        <w:tc>
          <w:tcPr>
            <w:tcW w:w="709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E62968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D4D2A" w:rsidRPr="00A76D94" w:rsidTr="003224A9">
        <w:trPr>
          <w:trHeight w:val="272"/>
        </w:trPr>
        <w:tc>
          <w:tcPr>
            <w:tcW w:w="436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Цветкова Татьяна Анатольевна</w:t>
            </w:r>
          </w:p>
        </w:tc>
        <w:tc>
          <w:tcPr>
            <w:tcW w:w="2243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2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преподаванию математики и ИК-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в условиях реализации ФГОС», ООО «Результат». 108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D2A" w:rsidRPr="00A76D94" w:rsidTr="003224A9">
        <w:trPr>
          <w:trHeight w:val="272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2" w:type="dxa"/>
          </w:tcPr>
          <w:p w:rsidR="008D4D2A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ГАОУ ВОЛО «Ленинградский государственный университет имени А.С. Пушкина». 36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272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8D4D2A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 в условиях реализации обновленных ФГОС</w:t>
            </w:r>
            <w:r w:rsidRPr="00A76D94">
              <w:rPr>
                <w:rFonts w:ascii="Times New Roman" w:hAnsi="Times New Roman" w:cs="Times New Roman"/>
              </w:rPr>
              <w:t xml:space="preserve"> ГАОУ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D94">
              <w:rPr>
                <w:rFonts w:ascii="Times New Roman" w:hAnsi="Times New Roman" w:cs="Times New Roman"/>
              </w:rPr>
              <w:t>ДПО «ЛОИРО»</w:t>
            </w:r>
            <w:r>
              <w:rPr>
                <w:rFonts w:ascii="Times New Roman" w:hAnsi="Times New Roman" w:cs="Times New Roman"/>
              </w:rPr>
              <w:t>. 72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342C" w:rsidRPr="00A76D94" w:rsidTr="003224A9">
        <w:trPr>
          <w:trHeight w:val="290"/>
        </w:trPr>
        <w:tc>
          <w:tcPr>
            <w:tcW w:w="436" w:type="dxa"/>
            <w:vMerge w:val="restart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0" w:type="dxa"/>
            <w:vMerge w:val="restart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Захарова Татьяна Владимировна</w:t>
            </w:r>
          </w:p>
        </w:tc>
        <w:tc>
          <w:tcPr>
            <w:tcW w:w="2243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691" w:type="dxa"/>
          </w:tcPr>
          <w:p w:rsidR="0059342C" w:rsidRPr="008D4D2A" w:rsidRDefault="0059342C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2" w:type="dxa"/>
          </w:tcPr>
          <w:p w:rsidR="0059342C" w:rsidRPr="008D4D2A" w:rsidRDefault="0059342C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8D4D2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ГАОУ ДПО «ЛОИРО». 36 час.</w:t>
            </w:r>
          </w:p>
        </w:tc>
        <w:tc>
          <w:tcPr>
            <w:tcW w:w="709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342C" w:rsidRPr="00A76D94" w:rsidTr="003224A9">
        <w:trPr>
          <w:trHeight w:val="266"/>
        </w:trPr>
        <w:tc>
          <w:tcPr>
            <w:tcW w:w="436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ОДНКНР, ОРКСЭ</w:t>
            </w:r>
          </w:p>
        </w:tc>
        <w:tc>
          <w:tcPr>
            <w:tcW w:w="1691" w:type="dxa"/>
          </w:tcPr>
          <w:p w:rsidR="0059342C" w:rsidRPr="008D4D2A" w:rsidRDefault="0059342C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59342C" w:rsidRPr="008D4D2A" w:rsidRDefault="0059342C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изучения ОДНКНР в условиях перехода на обновленные ФГОС ООО», ГАОУ ДПО «ЛОИРО». 36 час.</w:t>
            </w:r>
          </w:p>
        </w:tc>
        <w:tc>
          <w:tcPr>
            <w:tcW w:w="709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342C" w:rsidRPr="00A76D94" w:rsidTr="003224A9">
        <w:trPr>
          <w:trHeight w:val="266"/>
        </w:trPr>
        <w:tc>
          <w:tcPr>
            <w:tcW w:w="436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59342C" w:rsidRPr="008D4D2A" w:rsidRDefault="0059342C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2" w:type="dxa"/>
          </w:tcPr>
          <w:p w:rsidR="0059342C" w:rsidRPr="0059342C" w:rsidRDefault="0059342C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C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образования обучающихся с ОВЗ в общеобразовательной школе в условиях реализации ФГОС», Центр ДПО «Экстерн»,72 час.2021 год</w:t>
            </w:r>
          </w:p>
        </w:tc>
        <w:tc>
          <w:tcPr>
            <w:tcW w:w="709" w:type="dxa"/>
          </w:tcPr>
          <w:p w:rsidR="0059342C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342C" w:rsidRPr="00A76D94" w:rsidRDefault="0059342C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B0E" w:rsidRPr="00A76D94" w:rsidTr="003224A9">
        <w:trPr>
          <w:trHeight w:val="270"/>
        </w:trPr>
        <w:tc>
          <w:tcPr>
            <w:tcW w:w="436" w:type="dxa"/>
            <w:vMerge w:val="restart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0" w:type="dxa"/>
            <w:vMerge w:val="restart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Трусова Людмила Владимировна</w:t>
            </w:r>
          </w:p>
        </w:tc>
        <w:tc>
          <w:tcPr>
            <w:tcW w:w="2243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91" w:type="dxa"/>
          </w:tcPr>
          <w:p w:rsidR="00021B0E" w:rsidRPr="008D4D2A" w:rsidRDefault="007D3AE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2" w:type="dxa"/>
          </w:tcPr>
          <w:p w:rsidR="00021B0E" w:rsidRPr="008D4D2A" w:rsidRDefault="007D3AEA" w:rsidP="007D3A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«Технология»: содержание, методика и эффективные практики»</w:t>
            </w:r>
            <w:r w:rsidR="00021B0E" w:rsidRPr="008D4D2A">
              <w:rPr>
                <w:rFonts w:ascii="Times New Roman" w:hAnsi="Times New Roman" w:cs="Times New Roman"/>
                <w:sz w:val="24"/>
                <w:szCs w:val="24"/>
              </w:rPr>
              <w:t xml:space="preserve"> ГАОУДПО «ЛОИРО», </w:t>
            </w: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1B0E" w:rsidRPr="008D4D2A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709" w:type="dxa"/>
          </w:tcPr>
          <w:p w:rsidR="00021B0E" w:rsidRPr="00A76D94" w:rsidRDefault="007D3AE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288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Учитель ИЗО, черчения</w:t>
            </w: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8D4D2A" w:rsidRPr="008D4D2A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изучения технологии в условиях перехода на обновленные ФГОС ООО», ГАОУ ДПО «ЛОИРО». 36 час.</w:t>
            </w: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D2A" w:rsidRPr="00A76D94" w:rsidTr="003224A9">
        <w:trPr>
          <w:trHeight w:val="288"/>
        </w:trPr>
        <w:tc>
          <w:tcPr>
            <w:tcW w:w="436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D4D2A" w:rsidRPr="008D4D2A" w:rsidRDefault="008D4D2A" w:rsidP="00D15AEE">
            <w:pPr>
              <w:pStyle w:val="a6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8D4D2A" w:rsidRPr="008D4D2A" w:rsidRDefault="008D4D2A" w:rsidP="007D3AEA">
            <w:pPr>
              <w:rPr>
                <w:rFonts w:eastAsiaTheme="minorHAnsi"/>
                <w:sz w:val="24"/>
                <w:szCs w:val="24"/>
              </w:rPr>
            </w:pPr>
            <w:r w:rsidRPr="008D4D2A">
              <w:rPr>
                <w:sz w:val="24"/>
                <w:szCs w:val="24"/>
              </w:rPr>
              <w:t xml:space="preserve">ИЗО как творческая составляющая развития обучающихся в системе образования в условиях реализации ФГОС», </w:t>
            </w:r>
            <w:r w:rsidRPr="008D4D2A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8D4D2A">
              <w:rPr>
                <w:rFonts w:eastAsiaTheme="minorHAnsi"/>
                <w:sz w:val="24"/>
                <w:szCs w:val="24"/>
              </w:rPr>
              <w:t>Инфоурок</w:t>
            </w:r>
            <w:proofErr w:type="spellEnd"/>
            <w:r w:rsidRPr="008D4D2A">
              <w:rPr>
                <w:rFonts w:eastAsiaTheme="minorHAnsi"/>
                <w:sz w:val="24"/>
                <w:szCs w:val="24"/>
              </w:rPr>
              <w:t>». 72 час.</w:t>
            </w:r>
          </w:p>
          <w:p w:rsidR="008D4D2A" w:rsidRPr="008D4D2A" w:rsidRDefault="008D4D2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4D2A" w:rsidRPr="00A76D94" w:rsidRDefault="008D4D2A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B0E" w:rsidRPr="00A76D94" w:rsidTr="003224A9">
        <w:trPr>
          <w:trHeight w:val="264"/>
        </w:trPr>
        <w:tc>
          <w:tcPr>
            <w:tcW w:w="436" w:type="dxa"/>
            <w:vMerge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Педагог - библиотекарь</w:t>
            </w:r>
          </w:p>
        </w:tc>
        <w:tc>
          <w:tcPr>
            <w:tcW w:w="1691" w:type="dxa"/>
          </w:tcPr>
          <w:p w:rsidR="00021B0E" w:rsidRPr="008D4D2A" w:rsidRDefault="007D3AE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021B0E" w:rsidRPr="008D4D2A" w:rsidRDefault="007D3AEA" w:rsidP="007D3A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 xml:space="preserve">ПП «Педагог-библиотекарь», </w:t>
            </w:r>
            <w:r w:rsidR="00021B0E" w:rsidRPr="008D4D2A">
              <w:rPr>
                <w:rFonts w:ascii="Times New Roman" w:hAnsi="Times New Roman" w:cs="Times New Roman"/>
                <w:sz w:val="24"/>
                <w:szCs w:val="24"/>
              </w:rPr>
              <w:t xml:space="preserve">ГАОУДПО «ЛОИРО», </w:t>
            </w:r>
          </w:p>
        </w:tc>
        <w:tc>
          <w:tcPr>
            <w:tcW w:w="709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" w:type="dxa"/>
          </w:tcPr>
          <w:p w:rsidR="00021B0E" w:rsidRPr="00A76D94" w:rsidRDefault="007D3AE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B0E" w:rsidRPr="00A76D94" w:rsidTr="003224A9">
        <w:trPr>
          <w:trHeight w:val="281"/>
        </w:trPr>
        <w:tc>
          <w:tcPr>
            <w:tcW w:w="43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40" w:type="dxa"/>
          </w:tcPr>
          <w:p w:rsidR="00021B0E" w:rsidRPr="00A76D94" w:rsidRDefault="007D3AEA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 w:cs="Times New Roman"/>
              </w:rPr>
              <w:t>Викторовнв</w:t>
            </w:r>
            <w:proofErr w:type="spellEnd"/>
          </w:p>
        </w:tc>
        <w:tc>
          <w:tcPr>
            <w:tcW w:w="2243" w:type="dxa"/>
          </w:tcPr>
          <w:p w:rsidR="00021B0E" w:rsidRPr="008D4D2A" w:rsidRDefault="00021B0E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691" w:type="dxa"/>
          </w:tcPr>
          <w:p w:rsidR="00021B0E" w:rsidRPr="008D4D2A" w:rsidRDefault="007D3AEA" w:rsidP="00D15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2" w:type="dxa"/>
          </w:tcPr>
          <w:p w:rsidR="00021B0E" w:rsidRPr="008D4D2A" w:rsidRDefault="007D3AEA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 «Физическая культура и спорт: теория и методика преподавания в ОО» ООО «</w:t>
            </w:r>
            <w:proofErr w:type="spellStart"/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МИППиПКП</w:t>
            </w:r>
            <w:proofErr w:type="spellEnd"/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», 144 час. 2023 год</w:t>
            </w:r>
          </w:p>
        </w:tc>
        <w:tc>
          <w:tcPr>
            <w:tcW w:w="709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021B0E" w:rsidRPr="00A76D94" w:rsidRDefault="00021B0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15AEE" w:rsidRPr="00A76D94" w:rsidTr="003224A9">
        <w:trPr>
          <w:trHeight w:val="258"/>
        </w:trPr>
        <w:tc>
          <w:tcPr>
            <w:tcW w:w="436" w:type="dxa"/>
            <w:vMerge w:val="restart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0" w:type="dxa"/>
            <w:vMerge w:val="restart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>Дятлова Галина Юрьевна</w:t>
            </w:r>
          </w:p>
        </w:tc>
        <w:tc>
          <w:tcPr>
            <w:tcW w:w="2243" w:type="dxa"/>
            <w:vMerge w:val="restart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  <w:r w:rsidRPr="00A76D94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физики, информатике-</w:t>
            </w:r>
            <w:r w:rsidRPr="00A76D94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1691" w:type="dxa"/>
          </w:tcPr>
          <w:p w:rsidR="00D15AEE" w:rsidRPr="00A76D94" w:rsidRDefault="00D15AEE" w:rsidP="007D3A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6D9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A76D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2" w:type="dxa"/>
          </w:tcPr>
          <w:p w:rsidR="00D15AEE" w:rsidRPr="008D4D2A" w:rsidRDefault="00D15AEE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A">
              <w:rPr>
                <w:rFonts w:ascii="Times New Roman" w:hAnsi="Times New Roman" w:cs="Times New Roman"/>
                <w:sz w:val="24"/>
                <w:szCs w:val="24"/>
              </w:rPr>
              <w:t>ПП «Физика: теория и методика преподавания в образовательной организации», ООО Учебный центр «Профессионал»</w:t>
            </w:r>
          </w:p>
        </w:tc>
        <w:tc>
          <w:tcPr>
            <w:tcW w:w="709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15AEE" w:rsidRPr="00A76D94" w:rsidTr="003224A9">
        <w:trPr>
          <w:trHeight w:val="258"/>
        </w:trPr>
        <w:tc>
          <w:tcPr>
            <w:tcW w:w="436" w:type="dxa"/>
            <w:vMerge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15AEE" w:rsidRDefault="00D15AEE" w:rsidP="007D3A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22" w:type="dxa"/>
          </w:tcPr>
          <w:p w:rsidR="00D15AEE" w:rsidRPr="007F5B14" w:rsidRDefault="00D15AEE" w:rsidP="00322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«ОГЭ по физике: методика проверки и оценивания заданий с развернутым ответом», </w:t>
            </w:r>
            <w:r w:rsidRPr="007F5B14">
              <w:rPr>
                <w:rFonts w:ascii="Times New Roman" w:hAnsi="Times New Roman" w:cs="Times New Roman"/>
                <w:sz w:val="24"/>
                <w:szCs w:val="24"/>
              </w:rPr>
              <w:t xml:space="preserve">ГАОУДПО «ЛОИРО», </w:t>
            </w:r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709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15AEE" w:rsidRPr="00A76D94" w:rsidTr="003224A9">
        <w:trPr>
          <w:trHeight w:val="258"/>
        </w:trPr>
        <w:tc>
          <w:tcPr>
            <w:tcW w:w="436" w:type="dxa"/>
            <w:vMerge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15AEE" w:rsidRDefault="00D15AEE" w:rsidP="007D3A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22" w:type="dxa"/>
          </w:tcPr>
          <w:p w:rsidR="00D15AEE" w:rsidRPr="007F5B14" w:rsidRDefault="00D15AEE" w:rsidP="003224A9">
            <w:pPr>
              <w:pStyle w:val="a6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в ходе изучения курсов физики в условиях реализации ФГОС</w:t>
            </w:r>
            <w:r w:rsidRPr="007F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ООО», "</w:t>
            </w:r>
            <w:proofErr w:type="spellStart"/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", 108 час</w:t>
            </w:r>
          </w:p>
        </w:tc>
        <w:tc>
          <w:tcPr>
            <w:tcW w:w="709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15AEE" w:rsidRPr="00A76D94" w:rsidTr="003224A9">
        <w:trPr>
          <w:trHeight w:val="258"/>
        </w:trPr>
        <w:tc>
          <w:tcPr>
            <w:tcW w:w="436" w:type="dxa"/>
            <w:vMerge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15AEE" w:rsidRDefault="00D15AEE" w:rsidP="007D3AE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15AEE" w:rsidRPr="007F5B14" w:rsidRDefault="00D15AEE" w:rsidP="007F5B14">
            <w:pPr>
              <w:jc w:val="center"/>
            </w:pPr>
            <w:r>
              <w:t>2021</w:t>
            </w:r>
          </w:p>
        </w:tc>
        <w:tc>
          <w:tcPr>
            <w:tcW w:w="5122" w:type="dxa"/>
          </w:tcPr>
          <w:p w:rsidR="00D15AEE" w:rsidRPr="007F5B14" w:rsidRDefault="00D15AEE" w:rsidP="003224A9">
            <w:pPr>
              <w:pStyle w:val="a6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«Современный урок информатики в условиях реализации ФГОС</w:t>
            </w:r>
            <w:proofErr w:type="gramStart"/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F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proofErr w:type="gramEnd"/>
            <w:r w:rsidRPr="007F5B1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, 108 час.</w:t>
            </w:r>
          </w:p>
        </w:tc>
        <w:tc>
          <w:tcPr>
            <w:tcW w:w="709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15AEE" w:rsidRPr="00A76D94" w:rsidRDefault="00D15AEE" w:rsidP="003224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21B0E" w:rsidRPr="00A76D94" w:rsidRDefault="00021B0E" w:rsidP="00021B0E">
      <w:pPr>
        <w:pStyle w:val="a6"/>
        <w:rPr>
          <w:rFonts w:ascii="Times New Roman" w:hAnsi="Times New Roman" w:cs="Times New Roman"/>
        </w:rPr>
      </w:pPr>
    </w:p>
    <w:p w:rsidR="00021B0E" w:rsidRPr="00A76D94" w:rsidRDefault="00021B0E" w:rsidP="00021B0E">
      <w:pPr>
        <w:pStyle w:val="a6"/>
        <w:rPr>
          <w:rFonts w:ascii="Times New Roman" w:hAnsi="Times New Roman" w:cs="Times New Roman"/>
        </w:rPr>
      </w:pPr>
    </w:p>
    <w:p w:rsidR="00021B0E" w:rsidRDefault="00021B0E" w:rsidP="00021B0E">
      <w:pPr>
        <w:pStyle w:val="a6"/>
        <w:rPr>
          <w:rFonts w:ascii="Times New Roman" w:hAnsi="Times New Roman" w:cs="Times New Roman"/>
        </w:rPr>
      </w:pPr>
    </w:p>
    <w:p w:rsidR="00021B0E" w:rsidRPr="00021B0E" w:rsidRDefault="00021B0E" w:rsidP="00021B0E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021B0E" w:rsidRDefault="00021B0E"/>
    <w:sectPr w:rsidR="00021B0E" w:rsidSect="009B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D"/>
    <w:rsid w:val="00021B0E"/>
    <w:rsid w:val="002D175A"/>
    <w:rsid w:val="00345B73"/>
    <w:rsid w:val="00460B88"/>
    <w:rsid w:val="0059342C"/>
    <w:rsid w:val="005C423C"/>
    <w:rsid w:val="006279AD"/>
    <w:rsid w:val="007D3AEA"/>
    <w:rsid w:val="007F5B14"/>
    <w:rsid w:val="008D4D2A"/>
    <w:rsid w:val="009B7F98"/>
    <w:rsid w:val="00AA56EB"/>
    <w:rsid w:val="00B32C3D"/>
    <w:rsid w:val="00D15AEE"/>
    <w:rsid w:val="00E62968"/>
    <w:rsid w:val="00F0719D"/>
    <w:rsid w:val="00F863BE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9F82-491E-4C0B-80AE-C9E5E7B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B7F98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B7F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B7F98"/>
  </w:style>
  <w:style w:type="table" w:customStyle="1" w:styleId="TableNormal">
    <w:name w:val="Table Normal"/>
    <w:uiPriority w:val="2"/>
    <w:semiHidden/>
    <w:qFormat/>
    <w:rsid w:val="009B7F9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21B0E"/>
    <w:pPr>
      <w:spacing w:after="0" w:line="240" w:lineRule="auto"/>
    </w:pPr>
  </w:style>
  <w:style w:type="character" w:customStyle="1" w:styleId="ng-binding">
    <w:name w:val="ng-binding"/>
    <w:basedOn w:val="a0"/>
    <w:rsid w:val="0002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2023-10-21T17:20:00Z</dcterms:created>
  <dcterms:modified xsi:type="dcterms:W3CDTF">2023-10-23T17:03:00Z</dcterms:modified>
</cp:coreProperties>
</file>