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418"/>
        <w:gridCol w:w="3890"/>
        <w:gridCol w:w="3481"/>
      </w:tblGrid>
      <w:tr w:rsidR="003400BA" w:rsidRPr="005554E3" w:rsidTr="001A6F61">
        <w:tc>
          <w:tcPr>
            <w:tcW w:w="11057" w:type="dxa"/>
            <w:gridSpan w:val="4"/>
          </w:tcPr>
          <w:p w:rsidR="003400BA" w:rsidRPr="0012325B" w:rsidRDefault="0012325B" w:rsidP="00123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Приложение к приказу №51 от 26.02.2024</w:t>
            </w:r>
          </w:p>
        </w:tc>
      </w:tr>
      <w:tr w:rsidR="001A6F61" w:rsidRPr="005554E3" w:rsidTr="001A6F61">
        <w:tc>
          <w:tcPr>
            <w:tcW w:w="11057" w:type="dxa"/>
            <w:gridSpan w:val="4"/>
          </w:tcPr>
          <w:p w:rsidR="001A6F61" w:rsidRDefault="001A6F61" w:rsidP="001A6F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Pr="001A6F61">
              <w:rPr>
                <w:rFonts w:ascii="Times New Roman" w:hAnsi="Times New Roman" w:cs="Times New Roman"/>
                <w:sz w:val="36"/>
                <w:szCs w:val="36"/>
              </w:rPr>
              <w:t xml:space="preserve">рафик проведения </w:t>
            </w:r>
          </w:p>
          <w:p w:rsidR="001A6F61" w:rsidRPr="001A6F61" w:rsidRDefault="001A6F61" w:rsidP="001A6F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6F61">
              <w:rPr>
                <w:rFonts w:ascii="Times New Roman" w:hAnsi="Times New Roman" w:cs="Times New Roman"/>
                <w:sz w:val="36"/>
                <w:szCs w:val="36"/>
              </w:rPr>
              <w:t>Федеральной службой по надзору в сфере образования</w:t>
            </w:r>
          </w:p>
          <w:p w:rsidR="001A6F61" w:rsidRPr="001A6F61" w:rsidRDefault="001A6F61" w:rsidP="001A6F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6F61">
              <w:rPr>
                <w:rFonts w:ascii="Times New Roman" w:hAnsi="Times New Roman" w:cs="Times New Roman"/>
                <w:sz w:val="36"/>
                <w:szCs w:val="36"/>
              </w:rPr>
              <w:t>и науки мониторинга качества подготовки обучающихся</w:t>
            </w:r>
          </w:p>
          <w:p w:rsidR="001A6F61" w:rsidRPr="001A6F61" w:rsidRDefault="001A6F61" w:rsidP="001A6F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МБОУ «Семиозерская ООШ»</w:t>
            </w:r>
            <w:r w:rsidRPr="001A6F61">
              <w:rPr>
                <w:rFonts w:ascii="Times New Roman" w:hAnsi="Times New Roman" w:cs="Times New Roman"/>
                <w:sz w:val="36"/>
                <w:szCs w:val="36"/>
              </w:rPr>
              <w:t xml:space="preserve"> в форме</w:t>
            </w:r>
          </w:p>
          <w:p w:rsidR="001A6F61" w:rsidRPr="005554E3" w:rsidRDefault="001A6F61" w:rsidP="003D2A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6F61">
              <w:rPr>
                <w:rFonts w:ascii="Times New Roman" w:hAnsi="Times New Roman" w:cs="Times New Roman"/>
                <w:sz w:val="36"/>
                <w:szCs w:val="36"/>
              </w:rPr>
              <w:t>всероссийских проверочных работ в 202</w:t>
            </w:r>
            <w:r w:rsidR="003D2A2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1A6F61">
              <w:rPr>
                <w:rFonts w:ascii="Times New Roman" w:hAnsi="Times New Roman" w:cs="Times New Roman"/>
                <w:sz w:val="36"/>
                <w:szCs w:val="36"/>
              </w:rPr>
              <w:t xml:space="preserve"> году</w:t>
            </w:r>
          </w:p>
        </w:tc>
      </w:tr>
      <w:tr w:rsidR="005554E3" w:rsidRPr="005554E3" w:rsidTr="001A6F61">
        <w:tc>
          <w:tcPr>
            <w:tcW w:w="2268" w:type="dxa"/>
          </w:tcPr>
          <w:p w:rsidR="005554E3" w:rsidRPr="005554E3" w:rsidRDefault="005554E3" w:rsidP="00555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54E3"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  <w:tc>
          <w:tcPr>
            <w:tcW w:w="1418" w:type="dxa"/>
          </w:tcPr>
          <w:p w:rsidR="005554E3" w:rsidRPr="005554E3" w:rsidRDefault="005554E3" w:rsidP="00555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54E3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3890" w:type="dxa"/>
          </w:tcPr>
          <w:p w:rsidR="005554E3" w:rsidRPr="005554E3" w:rsidRDefault="005554E3" w:rsidP="00555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54E3">
              <w:rPr>
                <w:rFonts w:ascii="Times New Roman" w:hAnsi="Times New Roman" w:cs="Times New Roman"/>
                <w:sz w:val="36"/>
                <w:szCs w:val="36"/>
              </w:rPr>
              <w:t>Учебный предмет</w:t>
            </w:r>
          </w:p>
        </w:tc>
        <w:tc>
          <w:tcPr>
            <w:tcW w:w="3481" w:type="dxa"/>
          </w:tcPr>
          <w:p w:rsidR="005554E3" w:rsidRPr="005554E3" w:rsidRDefault="005554E3" w:rsidP="005554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54E3">
              <w:rPr>
                <w:rFonts w:ascii="Times New Roman" w:hAnsi="Times New Roman" w:cs="Times New Roman"/>
                <w:sz w:val="36"/>
                <w:szCs w:val="36"/>
              </w:rPr>
              <w:t>Примечание</w:t>
            </w:r>
          </w:p>
        </w:tc>
      </w:tr>
      <w:tr w:rsidR="005554E3" w:rsidRPr="001A6F61" w:rsidTr="001A6F61">
        <w:tc>
          <w:tcPr>
            <w:tcW w:w="2268" w:type="dxa"/>
          </w:tcPr>
          <w:p w:rsidR="005554E3" w:rsidRPr="000E40CA" w:rsidRDefault="005554E3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A2C" w:rsidRPr="000E40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3D2A2C" w:rsidRPr="000E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554E3" w:rsidRPr="001A6F61" w:rsidRDefault="0055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0" w:type="dxa"/>
          </w:tcPr>
          <w:p w:rsidR="005554E3" w:rsidRPr="001A6F61" w:rsidRDefault="0055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Русский язык (ч.1)</w:t>
            </w:r>
          </w:p>
        </w:tc>
        <w:tc>
          <w:tcPr>
            <w:tcW w:w="3481" w:type="dxa"/>
          </w:tcPr>
          <w:p w:rsidR="005554E3" w:rsidRPr="001A6F61" w:rsidRDefault="00555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554E3" w:rsidRPr="001A6F61" w:rsidTr="001A6F61">
        <w:tc>
          <w:tcPr>
            <w:tcW w:w="2268" w:type="dxa"/>
          </w:tcPr>
          <w:p w:rsidR="005554E3" w:rsidRPr="000E40CA" w:rsidRDefault="000E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54E3" w:rsidRPr="000E40C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418" w:type="dxa"/>
          </w:tcPr>
          <w:p w:rsidR="005554E3" w:rsidRPr="001A6F61" w:rsidRDefault="0055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0" w:type="dxa"/>
          </w:tcPr>
          <w:p w:rsidR="005554E3" w:rsidRPr="001A6F61" w:rsidRDefault="005554E3" w:rsidP="0079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Русский язык (ч.2)</w:t>
            </w:r>
          </w:p>
        </w:tc>
        <w:tc>
          <w:tcPr>
            <w:tcW w:w="3481" w:type="dxa"/>
          </w:tcPr>
          <w:p w:rsidR="005554E3" w:rsidRPr="001A6F61" w:rsidRDefault="00555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E3" w:rsidRPr="001A6F61" w:rsidTr="001A6F61">
        <w:tc>
          <w:tcPr>
            <w:tcW w:w="2268" w:type="dxa"/>
          </w:tcPr>
          <w:p w:rsidR="005554E3" w:rsidRPr="000E40CA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554E3" w:rsidRPr="000E40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54E3" w:rsidRPr="000E40C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554E3" w:rsidRPr="001A6F61" w:rsidRDefault="0055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0" w:type="dxa"/>
          </w:tcPr>
          <w:p w:rsidR="005554E3" w:rsidRPr="001A6F61" w:rsidRDefault="000E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81" w:type="dxa"/>
          </w:tcPr>
          <w:p w:rsidR="005554E3" w:rsidRPr="001A6F61" w:rsidRDefault="00555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E3" w:rsidRPr="001A6F61" w:rsidTr="001A6F61">
        <w:tc>
          <w:tcPr>
            <w:tcW w:w="2268" w:type="dxa"/>
          </w:tcPr>
          <w:p w:rsidR="005554E3" w:rsidRPr="000E40CA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554E3" w:rsidRPr="000E40CA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554E3" w:rsidRPr="001A6F61" w:rsidRDefault="0055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0" w:type="dxa"/>
          </w:tcPr>
          <w:p w:rsidR="005554E3" w:rsidRPr="001A6F61" w:rsidRDefault="000E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81" w:type="dxa"/>
          </w:tcPr>
          <w:p w:rsidR="005554E3" w:rsidRPr="001A6F61" w:rsidRDefault="00555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2C" w:rsidRPr="001A6F61" w:rsidTr="001A6F61">
        <w:tc>
          <w:tcPr>
            <w:tcW w:w="2268" w:type="dxa"/>
          </w:tcPr>
          <w:p w:rsidR="003D2A2C" w:rsidRPr="000E40CA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1418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0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81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E3" w:rsidRPr="001A6F61" w:rsidTr="001A6F61">
        <w:tc>
          <w:tcPr>
            <w:tcW w:w="2268" w:type="dxa"/>
          </w:tcPr>
          <w:p w:rsidR="005554E3" w:rsidRPr="000E40CA" w:rsidRDefault="005554E3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2A2C" w:rsidRPr="000E40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3D2A2C" w:rsidRPr="000E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554E3" w:rsidRPr="001A6F61" w:rsidRDefault="005554E3" w:rsidP="0079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0" w:type="dxa"/>
          </w:tcPr>
          <w:p w:rsidR="005554E3" w:rsidRPr="001A6F61" w:rsidRDefault="005554E3" w:rsidP="0079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81" w:type="dxa"/>
          </w:tcPr>
          <w:p w:rsidR="005554E3" w:rsidRPr="001A6F61" w:rsidRDefault="005554E3" w:rsidP="00797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E3" w:rsidRPr="001A6F61" w:rsidTr="001A6F61">
        <w:tc>
          <w:tcPr>
            <w:tcW w:w="2268" w:type="dxa"/>
          </w:tcPr>
          <w:p w:rsidR="005554E3" w:rsidRPr="000E40CA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54E3" w:rsidRPr="000E40CA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554E3" w:rsidRPr="001A6F61" w:rsidRDefault="005554E3" w:rsidP="0079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0" w:type="dxa"/>
          </w:tcPr>
          <w:p w:rsidR="005554E3" w:rsidRPr="001A6F61" w:rsidRDefault="003D2A2C" w:rsidP="0079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81" w:type="dxa"/>
          </w:tcPr>
          <w:p w:rsidR="005554E3" w:rsidRPr="001A6F61" w:rsidRDefault="005554E3" w:rsidP="00797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E3" w:rsidRPr="001A6F61" w:rsidTr="001A6F61">
        <w:tc>
          <w:tcPr>
            <w:tcW w:w="2268" w:type="dxa"/>
          </w:tcPr>
          <w:p w:rsidR="005554E3" w:rsidRPr="000E40CA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54E3" w:rsidRPr="000E40CA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554E3" w:rsidRPr="001A6F61" w:rsidRDefault="005554E3" w:rsidP="0079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0" w:type="dxa"/>
          </w:tcPr>
          <w:p w:rsidR="005554E3" w:rsidRPr="001A6F61" w:rsidRDefault="003D2A2C" w:rsidP="0079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81" w:type="dxa"/>
          </w:tcPr>
          <w:p w:rsidR="005554E3" w:rsidRPr="001A6F61" w:rsidRDefault="003D2A2C" w:rsidP="0079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2C">
              <w:rPr>
                <w:rFonts w:ascii="Times New Roman" w:hAnsi="Times New Roman" w:cs="Times New Roman"/>
                <w:sz w:val="28"/>
                <w:szCs w:val="28"/>
              </w:rPr>
              <w:t>Компьютерная форма</w:t>
            </w:r>
          </w:p>
        </w:tc>
      </w:tr>
      <w:tr w:rsidR="003D2A2C" w:rsidRPr="001A6F61" w:rsidTr="001A6F61">
        <w:tc>
          <w:tcPr>
            <w:tcW w:w="2268" w:type="dxa"/>
          </w:tcPr>
          <w:p w:rsidR="003D2A2C" w:rsidRPr="000E40CA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1418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0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81" w:type="dxa"/>
          </w:tcPr>
          <w:p w:rsidR="003D2A2C" w:rsidRPr="003D2A2C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2C" w:rsidRPr="001A6F61" w:rsidTr="001A6F61">
        <w:tc>
          <w:tcPr>
            <w:tcW w:w="2268" w:type="dxa"/>
          </w:tcPr>
          <w:p w:rsidR="003D2A2C" w:rsidRPr="000E40CA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1418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0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81" w:type="dxa"/>
          </w:tcPr>
          <w:p w:rsidR="003D2A2C" w:rsidRPr="003D2A2C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566" w:rsidRPr="001A6F61" w:rsidTr="001A6F61">
        <w:tc>
          <w:tcPr>
            <w:tcW w:w="2268" w:type="dxa"/>
          </w:tcPr>
          <w:p w:rsidR="00E36566" w:rsidRPr="000E40CA" w:rsidRDefault="00E36566" w:rsidP="00E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418" w:type="dxa"/>
          </w:tcPr>
          <w:p w:rsidR="00E36566" w:rsidRPr="001A6F61" w:rsidRDefault="00E36566" w:rsidP="00E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0" w:type="dxa"/>
          </w:tcPr>
          <w:p w:rsidR="00E36566" w:rsidRPr="001A6F61" w:rsidRDefault="00E36566" w:rsidP="00E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3481" w:type="dxa"/>
          </w:tcPr>
          <w:p w:rsidR="00E36566" w:rsidRPr="001A6F61" w:rsidRDefault="00E36566" w:rsidP="00E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2C">
              <w:rPr>
                <w:rFonts w:ascii="Times New Roman" w:hAnsi="Times New Roman" w:cs="Times New Roman"/>
                <w:sz w:val="28"/>
                <w:szCs w:val="28"/>
              </w:rPr>
              <w:t>Компьютерная форма</w:t>
            </w:r>
          </w:p>
        </w:tc>
      </w:tr>
      <w:tr w:rsidR="003D2A2C" w:rsidRPr="001A6F61" w:rsidTr="001A6F61">
        <w:tc>
          <w:tcPr>
            <w:tcW w:w="2268" w:type="dxa"/>
          </w:tcPr>
          <w:p w:rsidR="003D2A2C" w:rsidRPr="000E40CA" w:rsidRDefault="003D2A2C" w:rsidP="00E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566" w:rsidRPr="000E40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E36566" w:rsidRPr="000E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0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E36566">
              <w:rPr>
                <w:rFonts w:ascii="Times New Roman" w:hAnsi="Times New Roman" w:cs="Times New Roman"/>
                <w:sz w:val="28"/>
                <w:szCs w:val="28"/>
              </w:rPr>
              <w:t>, география</w:t>
            </w:r>
          </w:p>
        </w:tc>
        <w:tc>
          <w:tcPr>
            <w:tcW w:w="3481" w:type="dxa"/>
          </w:tcPr>
          <w:p w:rsidR="003D2A2C" w:rsidRPr="001A6F61" w:rsidRDefault="00E36566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66">
              <w:rPr>
                <w:rFonts w:ascii="Times New Roman" w:hAnsi="Times New Roman" w:cs="Times New Roman"/>
                <w:sz w:val="28"/>
                <w:szCs w:val="28"/>
              </w:rPr>
              <w:t>Один предмет на основе случайного выбора</w:t>
            </w:r>
          </w:p>
        </w:tc>
      </w:tr>
      <w:tr w:rsidR="00E36566" w:rsidRPr="001A6F61" w:rsidTr="001A6F61">
        <w:tc>
          <w:tcPr>
            <w:tcW w:w="2268" w:type="dxa"/>
          </w:tcPr>
          <w:p w:rsidR="00E36566" w:rsidRPr="000E40CA" w:rsidRDefault="00E36566" w:rsidP="00E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1418" w:type="dxa"/>
          </w:tcPr>
          <w:p w:rsidR="00E36566" w:rsidRPr="001A6F61" w:rsidRDefault="00E36566" w:rsidP="00E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0" w:type="dxa"/>
          </w:tcPr>
          <w:p w:rsidR="00E36566" w:rsidRPr="001A6F61" w:rsidRDefault="00E36566" w:rsidP="00E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81" w:type="dxa"/>
          </w:tcPr>
          <w:p w:rsidR="00E36566" w:rsidRPr="00E36566" w:rsidRDefault="00E36566" w:rsidP="00E36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566" w:rsidRPr="001A6F61" w:rsidTr="001A6F61">
        <w:tc>
          <w:tcPr>
            <w:tcW w:w="2268" w:type="dxa"/>
          </w:tcPr>
          <w:p w:rsidR="00E36566" w:rsidRPr="000E40CA" w:rsidRDefault="00E36566" w:rsidP="00E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1418" w:type="dxa"/>
          </w:tcPr>
          <w:p w:rsidR="00E36566" w:rsidRPr="001A6F61" w:rsidRDefault="00E36566" w:rsidP="00E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0" w:type="dxa"/>
          </w:tcPr>
          <w:p w:rsidR="00E36566" w:rsidRPr="001A6F61" w:rsidRDefault="00E36566" w:rsidP="00E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81" w:type="dxa"/>
          </w:tcPr>
          <w:p w:rsidR="00E36566" w:rsidRPr="00E36566" w:rsidRDefault="00E36566" w:rsidP="00E36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2C" w:rsidRPr="001A6F61" w:rsidTr="001A6F61">
        <w:tc>
          <w:tcPr>
            <w:tcW w:w="2268" w:type="dxa"/>
          </w:tcPr>
          <w:p w:rsidR="003D2A2C" w:rsidRPr="000E40CA" w:rsidRDefault="003D2A2C" w:rsidP="00E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E36566" w:rsidRPr="000E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6566" w:rsidRPr="000E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0" w:type="dxa"/>
          </w:tcPr>
          <w:p w:rsidR="003D2A2C" w:rsidRPr="001A6F61" w:rsidRDefault="00E36566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A2C" w:rsidRPr="001A6F61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3481" w:type="dxa"/>
          </w:tcPr>
          <w:p w:rsidR="003D2A2C" w:rsidRPr="001A6F61" w:rsidRDefault="00E36566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66">
              <w:rPr>
                <w:rFonts w:ascii="Times New Roman" w:hAnsi="Times New Roman" w:cs="Times New Roman"/>
                <w:sz w:val="28"/>
                <w:szCs w:val="28"/>
              </w:rPr>
              <w:t>Компьютерная форма</w:t>
            </w:r>
          </w:p>
        </w:tc>
      </w:tr>
      <w:tr w:rsidR="003D2A2C" w:rsidRPr="001A6F61" w:rsidTr="001A6F61">
        <w:tc>
          <w:tcPr>
            <w:tcW w:w="2268" w:type="dxa"/>
          </w:tcPr>
          <w:p w:rsidR="003D2A2C" w:rsidRPr="000E40CA" w:rsidRDefault="00E36566" w:rsidP="00E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D2A2C" w:rsidRPr="000E40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2A2C" w:rsidRPr="000E40C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0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Биология или физика</w:t>
            </w:r>
          </w:p>
        </w:tc>
        <w:tc>
          <w:tcPr>
            <w:tcW w:w="3481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случайного выбора</w:t>
            </w:r>
          </w:p>
        </w:tc>
      </w:tr>
      <w:tr w:rsidR="003D2A2C" w:rsidRPr="001A6F61" w:rsidTr="001A6F61">
        <w:tc>
          <w:tcPr>
            <w:tcW w:w="2268" w:type="dxa"/>
          </w:tcPr>
          <w:p w:rsidR="003D2A2C" w:rsidRPr="000E40CA" w:rsidRDefault="00E36566" w:rsidP="00E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D2A2C" w:rsidRPr="000E40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2A2C" w:rsidRPr="000E40C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0" w:type="dxa"/>
          </w:tcPr>
          <w:p w:rsidR="003D2A2C" w:rsidRPr="001A6F61" w:rsidRDefault="00E36566" w:rsidP="00E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2A2C" w:rsidRPr="001A6F61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A2C" w:rsidRPr="001A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1" w:type="dxa"/>
          </w:tcPr>
          <w:p w:rsidR="003D2A2C" w:rsidRPr="001A6F61" w:rsidRDefault="00E36566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66">
              <w:rPr>
                <w:rFonts w:ascii="Times New Roman" w:hAnsi="Times New Roman" w:cs="Times New Roman"/>
                <w:sz w:val="28"/>
                <w:szCs w:val="28"/>
              </w:rPr>
              <w:t>Компьютерная форма</w:t>
            </w:r>
          </w:p>
        </w:tc>
      </w:tr>
      <w:tr w:rsidR="003D2A2C" w:rsidRPr="001A6F61" w:rsidTr="001A6F61">
        <w:tc>
          <w:tcPr>
            <w:tcW w:w="2268" w:type="dxa"/>
          </w:tcPr>
          <w:p w:rsidR="003D2A2C" w:rsidRPr="000E40CA" w:rsidRDefault="000E40CA" w:rsidP="00DA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D2A2C" w:rsidRPr="000E40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A417E" w:rsidRPr="000E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2A2C" w:rsidRPr="000E40C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A417E" w:rsidRPr="000E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0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Биология, физика, химия</w:t>
            </w:r>
          </w:p>
        </w:tc>
        <w:tc>
          <w:tcPr>
            <w:tcW w:w="3481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случайного выбора</w:t>
            </w:r>
          </w:p>
        </w:tc>
      </w:tr>
      <w:tr w:rsidR="003D2A2C" w:rsidRPr="001A6F61" w:rsidTr="001A6F61">
        <w:tc>
          <w:tcPr>
            <w:tcW w:w="2268" w:type="dxa"/>
          </w:tcPr>
          <w:p w:rsidR="003D2A2C" w:rsidRPr="000E40CA" w:rsidRDefault="00DA417E" w:rsidP="00DA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D2A2C" w:rsidRPr="000E40CA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0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81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2C" w:rsidRPr="001A6F61" w:rsidTr="001A6F61">
        <w:tc>
          <w:tcPr>
            <w:tcW w:w="2268" w:type="dxa"/>
          </w:tcPr>
          <w:p w:rsidR="003D2A2C" w:rsidRPr="000E40CA" w:rsidRDefault="00DA417E" w:rsidP="00DA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2A2C" w:rsidRPr="000E40CA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Pr="000E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0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F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81" w:type="dxa"/>
          </w:tcPr>
          <w:p w:rsidR="003D2A2C" w:rsidRPr="001A6F61" w:rsidRDefault="003D2A2C" w:rsidP="003D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D3A" w:rsidRDefault="00E30D3A"/>
    <w:sectPr w:rsidR="00E3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5A"/>
    <w:rsid w:val="000E40CA"/>
    <w:rsid w:val="0012325B"/>
    <w:rsid w:val="001A6F61"/>
    <w:rsid w:val="0025234F"/>
    <w:rsid w:val="003143B0"/>
    <w:rsid w:val="003400BA"/>
    <w:rsid w:val="003D2A2C"/>
    <w:rsid w:val="005554E3"/>
    <w:rsid w:val="00780F64"/>
    <w:rsid w:val="00797DA4"/>
    <w:rsid w:val="00A865D6"/>
    <w:rsid w:val="00DA417E"/>
    <w:rsid w:val="00DA775A"/>
    <w:rsid w:val="00E30D3A"/>
    <w:rsid w:val="00E3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29465-9E4B-46E9-8233-54C99349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2024-03-01T08:13:00Z</cp:lastPrinted>
  <dcterms:created xsi:type="dcterms:W3CDTF">2023-03-02T07:52:00Z</dcterms:created>
  <dcterms:modified xsi:type="dcterms:W3CDTF">2024-03-28T13:59:00Z</dcterms:modified>
</cp:coreProperties>
</file>